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E" w:rsidRDefault="0083724F">
      <w:r>
        <w:rPr>
          <w:noProof/>
          <w:lang w:eastAsia="ru-RU"/>
        </w:rPr>
        <w:drawing>
          <wp:inline distT="0" distB="0" distL="0" distR="0">
            <wp:extent cx="6789683" cy="1758163"/>
            <wp:effectExtent l="0" t="0" r="0" b="0"/>
            <wp:docPr id="1" name="Рисунок 1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83" cy="17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Pr="005A2B3D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5A2B3D"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Вторая </w:t>
      </w:r>
      <w:r w:rsidRPr="005A2B3D">
        <w:rPr>
          <w:rFonts w:ascii="Comic Sans MS" w:eastAsia="Times New Roman" w:hAnsi="Comic Sans MS" w:cs="Arial"/>
          <w:b/>
          <w:sz w:val="28"/>
          <w:szCs w:val="28"/>
          <w:lang w:eastAsia="ru-RU"/>
        </w:rPr>
        <w:t>группа раннего возраста</w:t>
      </w: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«Карапуз» 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479"/>
        <w:gridCol w:w="3402"/>
      </w:tblGrid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 xml:space="preserve">Приход детей в детский сад, </w:t>
            </w:r>
          </w:p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7.00–8.00</w:t>
            </w:r>
          </w:p>
          <w:p w:rsidR="0083724F" w:rsidRPr="005A2B3D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8.0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–8.30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С</w:t>
            </w: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амостоятельная деятельность детей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, занятия по подгруппам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 xml:space="preserve">30 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 xml:space="preserve">–9.20 </w:t>
            </w:r>
          </w:p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lang w:eastAsia="ru-RU"/>
              </w:rPr>
            </w:pP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9.20–11.20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11.20–11.45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11.45–12.20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12.20–15.00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15.00–15.15</w:t>
            </w:r>
          </w:p>
        </w:tc>
      </w:tr>
      <w:tr w:rsidR="0083724F" w:rsidRPr="005A2B3D" w:rsidTr="0083724F">
        <w:trPr>
          <w:trHeight w:val="760"/>
        </w:trPr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15.15–15.20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С</w:t>
            </w: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амостоятельная деятельность детей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, занятия по подгруппам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15.2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5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–16.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</w:t>
            </w:r>
          </w:p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0–16.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 xml:space="preserve">25 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17</w:t>
            </w: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83724F" w:rsidRPr="005A2B3D" w:rsidTr="0083724F">
        <w:tc>
          <w:tcPr>
            <w:tcW w:w="7479" w:type="dxa"/>
            <w:vAlign w:val="center"/>
          </w:tcPr>
          <w:p w:rsidR="0083724F" w:rsidRPr="005A2B3D" w:rsidRDefault="0083724F" w:rsidP="00615762">
            <w:pPr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402" w:type="dxa"/>
            <w:vAlign w:val="center"/>
          </w:tcPr>
          <w:p w:rsidR="0083724F" w:rsidRPr="005A2B3D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</w:pPr>
            <w:r w:rsidRPr="005A2B3D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18.30–19.00</w:t>
            </w:r>
          </w:p>
        </w:tc>
      </w:tr>
    </w:tbl>
    <w:p w:rsidR="0083724F" w:rsidRDefault="0083724F"/>
    <w:p w:rsidR="0083724F" w:rsidRDefault="0083724F"/>
    <w:p w:rsidR="0083724F" w:rsidRDefault="0083724F"/>
    <w:p w:rsidR="0083724F" w:rsidRDefault="0083724F"/>
    <w:p w:rsidR="0083724F" w:rsidRDefault="0083724F">
      <w:r>
        <w:rPr>
          <w:noProof/>
          <w:lang w:eastAsia="ru-RU"/>
        </w:rPr>
        <w:lastRenderedPageBreak/>
        <w:drawing>
          <wp:inline distT="0" distB="0" distL="0" distR="0" wp14:anchorId="1C44D59F" wp14:editId="17C3F67A">
            <wp:extent cx="6645910" cy="1720527"/>
            <wp:effectExtent l="0" t="0" r="2540" b="0"/>
            <wp:docPr id="2" name="Рисунок 2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/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Младшая группа  «Кроха»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977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8.10–8.40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8.40–9.00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9.00– 10.00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10.10–12.05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12.05–12.20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12.20–12.50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16.10–16.50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724F" w:rsidRDefault="0083724F" w:rsidP="0083724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83724F" w:rsidRDefault="0083724F"/>
    <w:p w:rsidR="0083724F" w:rsidRDefault="0083724F"/>
    <w:p w:rsidR="0083724F" w:rsidRDefault="0083724F">
      <w:r>
        <w:rPr>
          <w:noProof/>
          <w:lang w:eastAsia="ru-RU"/>
        </w:rPr>
        <w:lastRenderedPageBreak/>
        <w:drawing>
          <wp:inline distT="0" distB="0" distL="0" distR="0" wp14:anchorId="3AC00507" wp14:editId="738DB2E2">
            <wp:extent cx="6645910" cy="1720215"/>
            <wp:effectExtent l="0" t="0" r="2540" b="0"/>
            <wp:docPr id="3" name="Рисунок 3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Младшая группа  «Пчёлки»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8.10–8.40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8.40–9.00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9.00– 10.00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10.10–12.05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12.05–12.20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12.20–12.50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16.10–16.50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C889D3" wp14:editId="735C2DE7">
            <wp:extent cx="6645910" cy="1720215"/>
            <wp:effectExtent l="0" t="0" r="2540" b="0"/>
            <wp:docPr id="4" name="Рисунок 4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Младшая группа  «Бабочки»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977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8.10–8.40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8.40–9.00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9.00– 10.00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10.10–12.05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12.05–12.20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12.20–12.50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16.10–16.50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71959A" wp14:editId="7884F8D4">
            <wp:extent cx="6645910" cy="1720215"/>
            <wp:effectExtent l="0" t="0" r="2540" b="0"/>
            <wp:docPr id="6" name="Рисунок 6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Средняя группа  «Звёздочки 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977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8.10–8.40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8.40–9.00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9.00– 10.10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10.10–12.10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12.10–12.20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12.20–12.50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16.10–16.50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2ECFD4" wp14:editId="1EE79BC2">
            <wp:extent cx="6645910" cy="1720215"/>
            <wp:effectExtent l="0" t="0" r="2540" b="0"/>
            <wp:docPr id="7" name="Рисунок 7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Средняя группа  «Умка 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8.10–8.40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8.40–9.00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9.00– 10.10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10.10–12.10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12.10–12.20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12.20–12.50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10</w:t>
            </w: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2A389A" wp14:editId="2ECA4BEE">
            <wp:extent cx="6645910" cy="1720215"/>
            <wp:effectExtent l="0" t="0" r="2540" b="0"/>
            <wp:docPr id="9" name="Рисунок 9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>
      <w:pPr>
        <w:rPr>
          <w:noProof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Старшая группа  « Непоседы 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8.10.–8.30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8.30–8.50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8.50-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10.30–12.30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12.30–12.40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12.40–13.10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13.10–15.00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15.10-15.25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15</w:t>
            </w: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724F" w:rsidRDefault="0083724F"/>
    <w:p w:rsidR="0083724F" w:rsidRDefault="0083724F"/>
    <w:p w:rsidR="0083724F" w:rsidRDefault="0083724F">
      <w:r>
        <w:rPr>
          <w:noProof/>
          <w:lang w:eastAsia="ru-RU"/>
        </w:rPr>
        <w:lastRenderedPageBreak/>
        <w:drawing>
          <wp:inline distT="0" distB="0" distL="0" distR="0" wp14:anchorId="37291BFD" wp14:editId="3F23881C">
            <wp:extent cx="6645910" cy="1720215"/>
            <wp:effectExtent l="0" t="0" r="2540" b="0"/>
            <wp:docPr id="10" name="Рисунок 10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/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Старшая группа  « Радуга 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8.10.–8.30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8.30–8.50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8.50-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10.30–12.30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12.30–12.40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12.40–13.10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13.10–15.00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15.10-15.25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10</w:t>
            </w: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724F" w:rsidRDefault="0083724F"/>
    <w:p w:rsidR="0083724F" w:rsidRDefault="0083724F"/>
    <w:p w:rsidR="0083724F" w:rsidRDefault="0083724F">
      <w:r>
        <w:rPr>
          <w:noProof/>
          <w:lang w:eastAsia="ru-RU"/>
        </w:rPr>
        <w:lastRenderedPageBreak/>
        <w:drawing>
          <wp:inline distT="0" distB="0" distL="0" distR="0" wp14:anchorId="75EE3994" wp14:editId="4F23EA4F">
            <wp:extent cx="6645910" cy="1720215"/>
            <wp:effectExtent l="0" t="0" r="2540" b="0"/>
            <wp:docPr id="11" name="Рисунок 11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Подготовительная группа  « </w:t>
      </w:r>
      <w:proofErr w:type="spellStart"/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Любознайки</w:t>
      </w:r>
      <w:proofErr w:type="spellEnd"/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977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8.10.–8.30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8.30–8.50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9.00-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10.5</w:t>
            </w:r>
            <w:r w:rsidRPr="006F2B32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0–12.40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12.40–12.50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12.50–13.15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13.15–15.00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20</w:t>
            </w: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/>
    <w:p w:rsidR="0083724F" w:rsidRDefault="0083724F"/>
    <w:p w:rsidR="0083724F" w:rsidRDefault="0083724F"/>
    <w:p w:rsidR="0083724F" w:rsidRDefault="0083724F">
      <w:r>
        <w:rPr>
          <w:noProof/>
          <w:lang w:eastAsia="ru-RU"/>
        </w:rPr>
        <w:lastRenderedPageBreak/>
        <w:drawing>
          <wp:inline distT="0" distB="0" distL="0" distR="0" wp14:anchorId="4ED6813F" wp14:editId="16292DA6">
            <wp:extent cx="6645910" cy="1720215"/>
            <wp:effectExtent l="0" t="0" r="2540" b="0"/>
            <wp:docPr id="12" name="Рисунок 12" descr="C:\Users\с\Desktop\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F" w:rsidRDefault="0083724F" w:rsidP="0083724F">
      <w:pPr>
        <w:spacing w:after="0" w:line="240" w:lineRule="auto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sz w:val="32"/>
          <w:szCs w:val="32"/>
          <w:lang w:eastAsia="ru-RU"/>
        </w:rPr>
        <w:t xml:space="preserve">Примерный режим </w:t>
      </w:r>
      <w:r w:rsidRPr="0080607B">
        <w:rPr>
          <w:rFonts w:ascii="Comic Sans MS" w:eastAsia="Times New Roman" w:hAnsi="Comic Sans MS" w:cs="Arial"/>
          <w:b/>
          <w:sz w:val="32"/>
          <w:szCs w:val="32"/>
          <w:lang w:eastAsia="ru-RU"/>
        </w:rPr>
        <w:t>дня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(холодный период)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Подготовительная группа  « </w:t>
      </w:r>
      <w:proofErr w:type="spellStart"/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Дельфинчики</w:t>
      </w:r>
      <w:proofErr w:type="spellEnd"/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»</w:t>
      </w:r>
    </w:p>
    <w:p w:rsidR="0083724F" w:rsidRDefault="0083724F" w:rsidP="0083724F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время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Прием детей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 свободная игра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7.00–8.00</w:t>
            </w:r>
          </w:p>
          <w:p w:rsidR="0083724F" w:rsidRDefault="0083724F" w:rsidP="00615762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8.00-8.10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8.10.–8.30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Утренний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8.30–8.50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Игры, кружки, занятия, занятия со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9.00-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10.50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10.5</w:t>
            </w:r>
            <w:r w:rsidRPr="006F2B32">
              <w:rPr>
                <w:rFonts w:ascii="Comic Sans MS" w:eastAsia="Times New Roman" w:hAnsi="Comic Sans MS" w:cs="Arial"/>
                <w:b/>
                <w:sz w:val="28"/>
                <w:szCs w:val="28"/>
                <w:lang w:eastAsia="ru-RU"/>
              </w:rPr>
              <w:t>0–12.40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12.40–12.50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обеду, обед, дежурство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12.50–13.15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13.15–15.00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15.00–15.15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15.15-15.25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15.25</w:t>
            </w:r>
          </w:p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–16.15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ужину, 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20</w:t>
            </w: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–16.50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Pr="00E16651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</w:pPr>
            <w:r w:rsidRPr="00E16651">
              <w:rPr>
                <w:rFonts w:ascii="Comic Sans MS" w:eastAsia="Times New Roman" w:hAnsi="Comic Sans MS" w:cs="Arial"/>
                <w:b/>
                <w:color w:val="000000" w:themeColor="text1"/>
                <w:sz w:val="28"/>
                <w:szCs w:val="30"/>
                <w:lang w:eastAsia="ru-RU"/>
              </w:rPr>
              <w:t>16.50-17.00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17.00–18.45</w:t>
            </w:r>
          </w:p>
        </w:tc>
      </w:tr>
      <w:tr w:rsidR="0083724F" w:rsidTr="008372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8"/>
                <w:szCs w:val="30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F" w:rsidRDefault="0083724F" w:rsidP="00615762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30"/>
                <w:lang w:eastAsia="ru-RU"/>
              </w:rPr>
              <w:t>18.45–19.00</w:t>
            </w:r>
          </w:p>
        </w:tc>
      </w:tr>
    </w:tbl>
    <w:p w:rsidR="0083724F" w:rsidRDefault="0083724F" w:rsidP="0083724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724F" w:rsidRDefault="0083724F">
      <w:bookmarkStart w:id="0" w:name="_GoBack"/>
      <w:bookmarkEnd w:id="0"/>
    </w:p>
    <w:sectPr w:rsidR="0083724F" w:rsidSect="00837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97"/>
    <w:rsid w:val="005238CE"/>
    <w:rsid w:val="0083724F"/>
    <w:rsid w:val="00B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2020-10-07T11:21:00Z</dcterms:created>
  <dcterms:modified xsi:type="dcterms:W3CDTF">2020-10-07T11:26:00Z</dcterms:modified>
</cp:coreProperties>
</file>