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641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603818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30 «Малыш» города Дубны Московской области</w:t>
      </w:r>
    </w:p>
    <w:p w:rsidR="00ED7641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641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641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641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641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641" w:rsidRDefault="00ED7641" w:rsidP="00ED764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И</w:t>
      </w:r>
      <w:r w:rsidRPr="00ED7641">
        <w:rPr>
          <w:rFonts w:ascii="Times New Roman" w:hAnsi="Times New Roman" w:cs="Times New Roman"/>
          <w:b/>
          <w:sz w:val="40"/>
          <w:szCs w:val="28"/>
        </w:rPr>
        <w:t>нформационно-познавательный проект «Защитники Отечества»</w:t>
      </w:r>
    </w:p>
    <w:p w:rsidR="00ED7641" w:rsidRDefault="00ED7641" w:rsidP="00ED764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(старшая группа)</w:t>
      </w:r>
    </w:p>
    <w:p w:rsidR="00ED7641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BF476" wp14:editId="07AE01DA">
            <wp:extent cx="4105275" cy="3645484"/>
            <wp:effectExtent l="0" t="0" r="0" b="0"/>
            <wp:docPr id="1" name="Рисунок 1" descr="http://simfchildlibrary.ru/admin/edit/images/866-c9a47ad40790832118a804ef0e2f7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mfchildlibrary.ru/admin/edit/images/866-c9a47ad40790832118a804ef0e2f787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11" cy="36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41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641" w:rsidRDefault="00ED7641" w:rsidP="00ED76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 Акиндинова А.А.</w:t>
      </w:r>
    </w:p>
    <w:p w:rsidR="00ED7641" w:rsidRDefault="00ED7641" w:rsidP="00ED76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7641" w:rsidRDefault="00ED7641" w:rsidP="00ED764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убна</w:t>
      </w:r>
      <w:proofErr w:type="spellEnd"/>
      <w:r>
        <w:rPr>
          <w:rFonts w:ascii="Times New Roman" w:hAnsi="Times New Roman" w:cs="Times New Roman"/>
          <w:sz w:val="28"/>
          <w:szCs w:val="28"/>
        </w:rPr>
        <w:t>, 2020 г.</w:t>
      </w:r>
    </w:p>
    <w:p w:rsidR="00ED7641" w:rsidRPr="00ED7641" w:rsidRDefault="00ED7641" w:rsidP="00ED7641">
      <w:pPr>
        <w:rPr>
          <w:rFonts w:ascii="Times New Roman" w:hAnsi="Times New Roman" w:cs="Times New Roman"/>
          <w:b/>
          <w:sz w:val="28"/>
          <w:szCs w:val="28"/>
        </w:rPr>
      </w:pPr>
      <w:r w:rsidRPr="00ED7641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</w:p>
    <w:p w:rsid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sz w:val="28"/>
          <w:szCs w:val="28"/>
        </w:rPr>
        <w:t xml:space="preserve">Наша страна за долгие годы своего существования воспитала не мало героев: труда, научных </w:t>
      </w:r>
      <w:proofErr w:type="gramStart"/>
      <w:r w:rsidRPr="00ED764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D7641">
        <w:rPr>
          <w:rFonts w:ascii="Times New Roman" w:hAnsi="Times New Roman" w:cs="Times New Roman"/>
          <w:sz w:val="28"/>
          <w:szCs w:val="28"/>
        </w:rPr>
        <w:t xml:space="preserve"> конечно же героев воинской славы. Темп нашей жизни ускоряется, мы многое забываем. В настоящее время мы столкнулись с тем, что наши дети имеют слабое представление о своей родине, о российской армии, о ее героях. Поэтому нами была выбрана данная тема проекта и принято решение в необходимости его реализации.</w:t>
      </w:r>
    </w:p>
    <w:p w:rsidR="00ED7641" w:rsidRP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b/>
          <w:sz w:val="28"/>
          <w:szCs w:val="28"/>
        </w:rPr>
        <w:t>Цель:</w:t>
      </w:r>
      <w:r w:rsidRPr="00ED7641">
        <w:rPr>
          <w:rFonts w:ascii="Times New Roman" w:hAnsi="Times New Roman" w:cs="Times New Roman"/>
          <w:sz w:val="28"/>
          <w:szCs w:val="28"/>
        </w:rPr>
        <w:t xml:space="preserve"> Систематизировать знания о Вооруженных силах России</w:t>
      </w:r>
    </w:p>
    <w:p w:rsidR="00ED7641" w:rsidRPr="00ED7641" w:rsidRDefault="00ED7641" w:rsidP="00ED7641">
      <w:pPr>
        <w:rPr>
          <w:rFonts w:ascii="Times New Roman" w:hAnsi="Times New Roman" w:cs="Times New Roman"/>
          <w:b/>
          <w:sz w:val="28"/>
          <w:szCs w:val="28"/>
        </w:rPr>
      </w:pPr>
      <w:r w:rsidRPr="00ED764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D7641" w:rsidRPr="00ED7641" w:rsidRDefault="00ED7641" w:rsidP="00ED764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sz w:val="28"/>
          <w:szCs w:val="28"/>
        </w:rPr>
        <w:t>Продолжать расширять представления о Российской Армии.</w:t>
      </w:r>
    </w:p>
    <w:p w:rsidR="00ED7641" w:rsidRPr="00ED7641" w:rsidRDefault="00ED7641" w:rsidP="00ED764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sz w:val="28"/>
          <w:szCs w:val="28"/>
        </w:rPr>
        <w:t>Дать знания о почетной обязанности защищать Родину.</w:t>
      </w:r>
    </w:p>
    <w:p w:rsidR="00ED7641" w:rsidRPr="00ED7641" w:rsidRDefault="00ED7641" w:rsidP="00ED764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sz w:val="28"/>
          <w:szCs w:val="28"/>
        </w:rPr>
        <w:t>Продолжать знакомить детей с обязанностями военной службы солдат, моряков, летчиков.</w:t>
      </w:r>
    </w:p>
    <w:p w:rsidR="00ED7641" w:rsidRPr="00ED7641" w:rsidRDefault="00ED7641" w:rsidP="00ED764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sz w:val="28"/>
          <w:szCs w:val="28"/>
        </w:rPr>
        <w:t>Воспитывать дух патриотизма, чувство уважения к Вооруженным силам России, к подвигам наших соотечественников по защите Родины, гордости за родную страну.</w:t>
      </w:r>
    </w:p>
    <w:p w:rsidR="00ED7641" w:rsidRP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</w:p>
    <w:p w:rsid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b/>
          <w:sz w:val="28"/>
          <w:szCs w:val="28"/>
        </w:rPr>
        <w:t>Итоговое мероприятие:</w:t>
      </w:r>
      <w:r w:rsidRPr="00ED7641">
        <w:rPr>
          <w:rFonts w:ascii="Times New Roman" w:hAnsi="Times New Roman" w:cs="Times New Roman"/>
          <w:sz w:val="28"/>
          <w:szCs w:val="28"/>
        </w:rPr>
        <w:t xml:space="preserve"> Праздник «День Защитника Отечества»</w:t>
      </w:r>
    </w:p>
    <w:p w:rsidR="00ED7641" w:rsidRP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информационно-познавательный.</w:t>
      </w:r>
    </w:p>
    <w:p w:rsidR="00ED7641" w:rsidRP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b/>
          <w:sz w:val="28"/>
          <w:szCs w:val="28"/>
        </w:rPr>
        <w:t>По числу участников: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D7641" w:rsidRP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сроку реализации: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 w:rsidRPr="00ED764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ED7641">
        <w:rPr>
          <w:rFonts w:ascii="Times New Roman" w:hAnsi="Times New Roman" w:cs="Times New Roman"/>
          <w:sz w:val="28"/>
          <w:szCs w:val="28"/>
        </w:rPr>
        <w:t xml:space="preserve"> дети, воспитатели, родители воспитанников.</w:t>
      </w:r>
    </w:p>
    <w:p w:rsidR="00ED7641" w:rsidRPr="00ED7641" w:rsidRDefault="00ED7641" w:rsidP="00ED7641">
      <w:pPr>
        <w:rPr>
          <w:rFonts w:ascii="Times New Roman" w:hAnsi="Times New Roman" w:cs="Times New Roman"/>
          <w:b/>
          <w:sz w:val="28"/>
          <w:szCs w:val="28"/>
        </w:rPr>
      </w:pPr>
      <w:r w:rsidRPr="00ED7641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ED7641" w:rsidRPr="00ED7641" w:rsidRDefault="00ED7641" w:rsidP="00ED7641">
      <w:pPr>
        <w:rPr>
          <w:rFonts w:ascii="Times New Roman" w:hAnsi="Times New Roman" w:cs="Times New Roman"/>
          <w:sz w:val="28"/>
          <w:szCs w:val="28"/>
          <w:u w:val="single"/>
        </w:rPr>
      </w:pPr>
      <w:r w:rsidRPr="00ED7641">
        <w:rPr>
          <w:rFonts w:ascii="Times New Roman" w:hAnsi="Times New Roman" w:cs="Times New Roman"/>
          <w:sz w:val="28"/>
          <w:szCs w:val="28"/>
          <w:u w:val="single"/>
        </w:rPr>
        <w:t>1 этап – подготовительный.</w:t>
      </w:r>
    </w:p>
    <w:p w:rsid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темы проект.</w:t>
      </w:r>
    </w:p>
    <w:p w:rsid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целей и задач.</w:t>
      </w:r>
    </w:p>
    <w:p w:rsid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литературы.</w:t>
      </w:r>
    </w:p>
    <w:p w:rsid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работы над проектом.</w:t>
      </w:r>
    </w:p>
    <w:p w:rsidR="00ED7641" w:rsidRPr="00ED7641" w:rsidRDefault="00ED7641" w:rsidP="00ED7641">
      <w:pPr>
        <w:rPr>
          <w:rFonts w:ascii="Times New Roman" w:hAnsi="Times New Roman" w:cs="Times New Roman"/>
          <w:sz w:val="28"/>
          <w:szCs w:val="28"/>
          <w:u w:val="single"/>
        </w:rPr>
      </w:pPr>
      <w:r w:rsidRPr="00ED7641">
        <w:rPr>
          <w:rFonts w:ascii="Times New Roman" w:hAnsi="Times New Roman" w:cs="Times New Roman"/>
          <w:sz w:val="28"/>
          <w:szCs w:val="28"/>
          <w:u w:val="single"/>
        </w:rPr>
        <w:t>2 этап – основной.</w:t>
      </w:r>
    </w:p>
    <w:tbl>
      <w:tblPr>
        <w:tblStyle w:val="a6"/>
        <w:tblW w:w="10632" w:type="dxa"/>
        <w:tblInd w:w="-1168" w:type="dxa"/>
        <w:tblLook w:val="04A0" w:firstRow="1" w:lastRow="0" w:firstColumn="1" w:lastColumn="0" w:noHBand="0" w:noVBand="1"/>
      </w:tblPr>
      <w:tblGrid>
        <w:gridCol w:w="2127"/>
        <w:gridCol w:w="8505"/>
      </w:tblGrid>
      <w:tr w:rsidR="00732247" w:rsidTr="00732247">
        <w:tc>
          <w:tcPr>
            <w:tcW w:w="2127" w:type="dxa"/>
          </w:tcPr>
          <w:p w:rsidR="00732247" w:rsidRPr="00ED7641" w:rsidRDefault="00732247" w:rsidP="00ED76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4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ООД</w:t>
            </w:r>
          </w:p>
        </w:tc>
        <w:tc>
          <w:tcPr>
            <w:tcW w:w="8505" w:type="dxa"/>
          </w:tcPr>
          <w:p w:rsidR="00732247" w:rsidRDefault="00732247" w:rsidP="00ED76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Совместная деятельность </w:t>
            </w:r>
          </w:p>
          <w:p w:rsidR="00732247" w:rsidRPr="00ED7641" w:rsidRDefault="00732247" w:rsidP="00ED76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4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воспитателя с детьми</w:t>
            </w:r>
          </w:p>
        </w:tc>
      </w:tr>
      <w:tr w:rsidR="00732247" w:rsidTr="00732247">
        <w:tc>
          <w:tcPr>
            <w:tcW w:w="2127" w:type="dxa"/>
          </w:tcPr>
          <w:p w:rsidR="00732247" w:rsidRDefault="00732247" w:rsidP="00ED7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защитников Отечества»</w:t>
            </w:r>
          </w:p>
        </w:tc>
        <w:tc>
          <w:tcPr>
            <w:tcW w:w="8505" w:type="dxa"/>
          </w:tcPr>
          <w:p w:rsidR="00732247" w:rsidRPr="00C2166B" w:rsidRDefault="00732247" w:rsidP="00ED76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b/>
                <w:sz w:val="28"/>
                <w:szCs w:val="28"/>
              </w:rPr>
              <w:t>Беседы:</w:t>
            </w:r>
          </w:p>
          <w:p w:rsidR="00732247" w:rsidRDefault="00732247" w:rsidP="00C2166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«С чего начинается Родина?»</w:t>
            </w:r>
          </w:p>
          <w:p w:rsidR="00732247" w:rsidRPr="00C2166B" w:rsidRDefault="00732247" w:rsidP="00C2166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М. Васнецова «Три богатыря». Беседа по картине.</w:t>
            </w:r>
          </w:p>
          <w:p w:rsidR="00732247" w:rsidRDefault="00732247" w:rsidP="00C2166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«Наши защитники».</w:t>
            </w:r>
          </w:p>
          <w:p w:rsidR="00732247" w:rsidRDefault="00732247" w:rsidP="00C2166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«Могут ли женщины служить в армии?»</w:t>
            </w:r>
          </w:p>
          <w:p w:rsidR="00732247" w:rsidRDefault="00732247" w:rsidP="00C2166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 xml:space="preserve"> мужестве и храбрости»</w:t>
            </w:r>
          </w:p>
          <w:p w:rsidR="00732247" w:rsidRDefault="00732247" w:rsidP="00C2166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Беседа по вопросам: «Что за праздник – папин день? Почему папу поздравляют с праздником? Чей это еще праздник?»</w:t>
            </w:r>
          </w:p>
          <w:p w:rsidR="00732247" w:rsidRPr="00C2166B" w:rsidRDefault="00732247" w:rsidP="00C2166B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«Профессия – военный»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беседа с приглашенным военнослужащим в/ч 3559)</w:t>
            </w:r>
          </w:p>
          <w:p w:rsidR="00732247" w:rsidRDefault="00732247" w:rsidP="00ED76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247" w:rsidRPr="00C2166B" w:rsidRDefault="00732247" w:rsidP="00ED76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литературы:</w:t>
            </w:r>
          </w:p>
          <w:p w:rsidR="00732247" w:rsidRPr="00C2166B" w:rsidRDefault="00732247" w:rsidP="00C2166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Чтение глав из книги Алексеева «Сто рассказов о войне»</w:t>
            </w:r>
          </w:p>
          <w:p w:rsidR="00732247" w:rsidRDefault="00732247" w:rsidP="00C2166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proofErr w:type="spellStart"/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Длуголенский</w:t>
            </w:r>
            <w:proofErr w:type="spellEnd"/>
            <w:r w:rsidRPr="00C2166B">
              <w:rPr>
                <w:rFonts w:ascii="Times New Roman" w:hAnsi="Times New Roman" w:cs="Times New Roman"/>
                <w:sz w:val="28"/>
                <w:szCs w:val="28"/>
              </w:rPr>
              <w:t xml:space="preserve"> «Что могут солдаты»</w:t>
            </w:r>
          </w:p>
          <w:p w:rsidR="00732247" w:rsidRDefault="00732247" w:rsidP="00C2166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Коваль</w:t>
            </w: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 xml:space="preserve"> «На границе»</w:t>
            </w:r>
          </w:p>
          <w:p w:rsidR="00732247" w:rsidRDefault="00732247" w:rsidP="00C2166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Чтение стихов посвященных 23 февраля Т. Бокова, Л. 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яничева, В. Орлова, К. Авдеенко.</w:t>
            </w:r>
          </w:p>
          <w:p w:rsidR="00732247" w:rsidRDefault="00732247" w:rsidP="00C21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247" w:rsidRPr="00C2166B" w:rsidRDefault="00732247" w:rsidP="00C216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b/>
                <w:sz w:val="28"/>
                <w:szCs w:val="28"/>
              </w:rPr>
              <w:t>Прослушивание музыкальных произведений:</w:t>
            </w:r>
          </w:p>
          <w:p w:rsidR="00732247" w:rsidRPr="00C2166B" w:rsidRDefault="00732247" w:rsidP="00C2166B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«Военный марш»</w:t>
            </w:r>
          </w:p>
          <w:p w:rsidR="00732247" w:rsidRDefault="00732247" w:rsidP="00C2166B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«Наша Родина сильна»</w:t>
            </w:r>
          </w:p>
          <w:p w:rsidR="00732247" w:rsidRDefault="00732247" w:rsidP="00C21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247" w:rsidRPr="009016D6" w:rsidRDefault="00732247" w:rsidP="00C216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6D6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иллюстраций:</w:t>
            </w:r>
          </w:p>
          <w:p w:rsidR="00732247" w:rsidRDefault="00732247" w:rsidP="009016D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«Военная техника»</w:t>
            </w:r>
          </w:p>
          <w:p w:rsidR="00732247" w:rsidRDefault="00732247" w:rsidP="009016D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«Российская армия»</w:t>
            </w:r>
          </w:p>
          <w:p w:rsidR="00732247" w:rsidRPr="009016D6" w:rsidRDefault="00732247" w:rsidP="009016D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247" w:rsidRPr="00C2166B" w:rsidRDefault="00732247" w:rsidP="00ED76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деятельность:</w:t>
            </w:r>
          </w:p>
          <w:p w:rsidR="00732247" w:rsidRDefault="00732247" w:rsidP="009016D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Слов</w:t>
            </w:r>
            <w:proofErr w:type="gramStart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гры: «Какой?», «Скажи правильно», «Закончи предложение»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47" w:rsidRDefault="00732247" w:rsidP="009016D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Подв</w:t>
            </w:r>
            <w:proofErr w:type="spellEnd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. игры: «Пустое место», «Не попадись», «Золотые ворота»,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«Попади в цель», «Осторожно, мины»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«Кто быстрее»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47" w:rsidRDefault="00732247" w:rsidP="009016D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. игры: «Военная техника», «Угадай по описанию»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Pr="009016D6">
              <w:rPr>
                <w:rFonts w:ascii="Times New Roman" w:hAnsi="Times New Roman" w:cs="Times New Roman"/>
                <w:sz w:val="28"/>
                <w:szCs w:val="28"/>
              </w:rPr>
              <w:t xml:space="preserve"> где служит?»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«Что нужно моряку, пограничнику, летчику»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«Кому, какой головной убор принадлежит?»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47" w:rsidRDefault="00732247" w:rsidP="009016D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С\р. игры: «Моряки», «Учения военных»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«Саперы», </w:t>
            </w: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«Военные шоферы»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«На заставе».</w:t>
            </w:r>
          </w:p>
          <w:p w:rsidR="00732247" w:rsidRPr="009016D6" w:rsidRDefault="00732247" w:rsidP="009016D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016D6"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игры: инсценировка «Мы военные»</w:t>
            </w:r>
          </w:p>
          <w:p w:rsidR="00732247" w:rsidRDefault="00732247" w:rsidP="00ED76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2247" w:rsidRPr="00C2166B" w:rsidRDefault="00732247" w:rsidP="00ED76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деятельность:</w:t>
            </w:r>
          </w:p>
          <w:p w:rsidR="00732247" w:rsidRPr="00C2166B" w:rsidRDefault="00732247" w:rsidP="00C2166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 xml:space="preserve"> «Солдат на посту»</w:t>
            </w:r>
          </w:p>
          <w:p w:rsidR="00732247" w:rsidRPr="00C2166B" w:rsidRDefault="00732247" w:rsidP="00C2166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Лепка «Солдат»</w:t>
            </w:r>
          </w:p>
          <w:p w:rsidR="00732247" w:rsidRDefault="00732247" w:rsidP="00C2166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Аппликация «Военный корабль»</w:t>
            </w:r>
          </w:p>
          <w:p w:rsidR="00732247" w:rsidRDefault="00732247" w:rsidP="00C2166B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бумаги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«Пилотка»</w:t>
            </w:r>
          </w:p>
          <w:p w:rsidR="00732247" w:rsidRDefault="00732247" w:rsidP="00C216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247" w:rsidRPr="00C2166B" w:rsidRDefault="00732247" w:rsidP="00C216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b/>
                <w:sz w:val="28"/>
                <w:szCs w:val="28"/>
              </w:rPr>
              <w:t>Трудовая деятельность:</w:t>
            </w:r>
          </w:p>
          <w:p w:rsidR="00732247" w:rsidRPr="00C2166B" w:rsidRDefault="00732247" w:rsidP="00C21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66B">
              <w:rPr>
                <w:rFonts w:ascii="Times New Roman" w:hAnsi="Times New Roman" w:cs="Times New Roman"/>
                <w:sz w:val="28"/>
                <w:szCs w:val="28"/>
              </w:rPr>
              <w:t>Украшаем музыкальный зал к празднику.</w:t>
            </w:r>
          </w:p>
          <w:p w:rsidR="00732247" w:rsidRDefault="00732247" w:rsidP="00ED76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7641" w:rsidRDefault="00ED7641" w:rsidP="00ED7641">
      <w:pPr>
        <w:rPr>
          <w:rFonts w:ascii="Times New Roman" w:hAnsi="Times New Roman" w:cs="Times New Roman"/>
          <w:sz w:val="28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заключительный.</w:t>
      </w:r>
    </w:p>
    <w:p w:rsidR="00732247" w:rsidRPr="00732247" w:rsidRDefault="00732247" w:rsidP="0073224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32247">
        <w:rPr>
          <w:rFonts w:ascii="Times New Roman" w:hAnsi="Times New Roman" w:cs="Times New Roman"/>
          <w:sz w:val="28"/>
          <w:szCs w:val="28"/>
        </w:rPr>
        <w:t>Итоговое мероприятие</w:t>
      </w:r>
      <w:proofErr w:type="gramStart"/>
      <w:r w:rsidRPr="007322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2247">
        <w:rPr>
          <w:rFonts w:ascii="Times New Roman" w:hAnsi="Times New Roman" w:cs="Times New Roman"/>
          <w:sz w:val="28"/>
          <w:szCs w:val="28"/>
        </w:rPr>
        <w:t xml:space="preserve"> совместный с родителями праздник «Защитники Отечества»</w:t>
      </w:r>
    </w:p>
    <w:p w:rsidR="00732247" w:rsidRDefault="00732247" w:rsidP="0073224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32247">
        <w:rPr>
          <w:rFonts w:ascii="Times New Roman" w:hAnsi="Times New Roman" w:cs="Times New Roman"/>
          <w:sz w:val="28"/>
          <w:szCs w:val="28"/>
        </w:rPr>
        <w:t>Подведение итогов проекта.</w:t>
      </w:r>
    </w:p>
    <w:p w:rsidR="00732247" w:rsidRPr="00732247" w:rsidRDefault="00732247" w:rsidP="00732247">
      <w:pPr>
        <w:rPr>
          <w:rFonts w:ascii="Times New Roman" w:hAnsi="Times New Roman" w:cs="Times New Roman"/>
          <w:sz w:val="28"/>
          <w:szCs w:val="28"/>
        </w:rPr>
      </w:pPr>
      <w:r w:rsidRPr="00732247">
        <w:rPr>
          <w:rFonts w:ascii="Times New Roman" w:hAnsi="Times New Roman" w:cs="Times New Roman"/>
          <w:sz w:val="28"/>
          <w:szCs w:val="28"/>
        </w:rPr>
        <w:t>У детей расширены представления о Российской Армии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32247">
        <w:rPr>
          <w:rFonts w:ascii="Times New Roman" w:hAnsi="Times New Roman" w:cs="Times New Roman"/>
          <w:sz w:val="28"/>
          <w:szCs w:val="28"/>
        </w:rPr>
        <w:t xml:space="preserve"> о почетной обязанности защищать Родину.</w:t>
      </w:r>
      <w:r>
        <w:rPr>
          <w:rFonts w:ascii="Times New Roman" w:hAnsi="Times New Roman" w:cs="Times New Roman"/>
          <w:sz w:val="28"/>
          <w:szCs w:val="28"/>
        </w:rPr>
        <w:t xml:space="preserve"> Они познакомились с </w:t>
      </w:r>
      <w:r w:rsidRPr="00732247">
        <w:rPr>
          <w:rFonts w:ascii="Times New Roman" w:hAnsi="Times New Roman" w:cs="Times New Roman"/>
          <w:sz w:val="28"/>
          <w:szCs w:val="28"/>
        </w:rPr>
        <w:t>обязанностями военной сл</w:t>
      </w:r>
      <w:r>
        <w:rPr>
          <w:rFonts w:ascii="Times New Roman" w:hAnsi="Times New Roman" w:cs="Times New Roman"/>
          <w:sz w:val="28"/>
          <w:szCs w:val="28"/>
        </w:rPr>
        <w:t xml:space="preserve">ужбы солдат, моряков, летчиков. Развивается </w:t>
      </w:r>
      <w:r w:rsidRPr="00732247">
        <w:rPr>
          <w:rFonts w:ascii="Times New Roman" w:hAnsi="Times New Roman" w:cs="Times New Roman"/>
          <w:sz w:val="28"/>
          <w:szCs w:val="28"/>
        </w:rPr>
        <w:t>дух патриотизма, чувство уважения к Вооруженным силам России, к подвигам наших соотечественников по защите Родины, гордости за родную страну.</w:t>
      </w:r>
    </w:p>
    <w:p w:rsidR="00ED7641" w:rsidRDefault="00ED7641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732247" w:rsidRPr="00732247" w:rsidRDefault="00732247" w:rsidP="00ED7641">
      <w:pPr>
        <w:rPr>
          <w:rFonts w:ascii="Times New Roman" w:hAnsi="Times New Roman" w:cs="Times New Roman"/>
          <w:b/>
          <w:sz w:val="40"/>
          <w:szCs w:val="28"/>
        </w:rPr>
      </w:pPr>
    </w:p>
    <w:p w:rsidR="00ED7641" w:rsidRPr="00732247" w:rsidRDefault="009016D6" w:rsidP="009016D6">
      <w:pPr>
        <w:rPr>
          <w:rFonts w:ascii="Times New Roman" w:hAnsi="Times New Roman" w:cs="Times New Roman"/>
          <w:b/>
          <w:sz w:val="40"/>
          <w:szCs w:val="28"/>
        </w:rPr>
      </w:pPr>
      <w:r w:rsidRPr="00732247">
        <w:rPr>
          <w:rFonts w:ascii="Times New Roman" w:hAnsi="Times New Roman" w:cs="Times New Roman"/>
          <w:b/>
          <w:sz w:val="40"/>
          <w:szCs w:val="28"/>
        </w:rPr>
        <w:lastRenderedPageBreak/>
        <w:t>Приложение.</w:t>
      </w:r>
    </w:p>
    <w:p w:rsidR="009016D6" w:rsidRPr="009016D6" w:rsidRDefault="009016D6" w:rsidP="009016D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016D6">
        <w:rPr>
          <w:rFonts w:ascii="Times New Roman" w:hAnsi="Times New Roman" w:cs="Times New Roman"/>
          <w:b/>
          <w:sz w:val="32"/>
          <w:szCs w:val="28"/>
        </w:rPr>
        <w:t>План беседы по картине В.М. Васнецова «Три богатыря»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Вопросы к беседе: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 xml:space="preserve">- Посмотрите внимательно на эту картину. Как вы </w:t>
      </w:r>
      <w:proofErr w:type="gramStart"/>
      <w:r w:rsidRPr="009016D6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9016D6">
        <w:rPr>
          <w:rFonts w:ascii="Times New Roman" w:hAnsi="Times New Roman" w:cs="Times New Roman"/>
          <w:sz w:val="28"/>
          <w:szCs w:val="28"/>
        </w:rPr>
        <w:t xml:space="preserve"> кто изображен на ней?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- Кто такие богатыри?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- Какие есть сказки о богатырях?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- Как зовут богатырей?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- Какие у них характеры?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- Что они делали?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- Что такое родина?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- Зачем ее защищать?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 xml:space="preserve">- Хотите узнать </w:t>
      </w:r>
      <w:proofErr w:type="gramStart"/>
      <w:r w:rsidRPr="009016D6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9016D6">
        <w:rPr>
          <w:rFonts w:ascii="Times New Roman" w:hAnsi="Times New Roman" w:cs="Times New Roman"/>
          <w:sz w:val="28"/>
          <w:szCs w:val="28"/>
        </w:rPr>
        <w:t xml:space="preserve"> о богатырях и современных военных, которые защищали и защищают нашу родину?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- Что конкретно вы хотите узнать?</w:t>
      </w:r>
    </w:p>
    <w:p w:rsidR="009016D6" w:rsidRP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  <w:r w:rsidRPr="009016D6">
        <w:rPr>
          <w:rFonts w:ascii="Times New Roman" w:hAnsi="Times New Roman" w:cs="Times New Roman"/>
          <w:sz w:val="28"/>
          <w:szCs w:val="28"/>
        </w:rPr>
        <w:t>- Как мы будем узнавать?</w:t>
      </w:r>
    </w:p>
    <w:p w:rsidR="009016D6" w:rsidRDefault="009016D6" w:rsidP="009016D6">
      <w:pPr>
        <w:rPr>
          <w:rFonts w:ascii="Times New Roman" w:hAnsi="Times New Roman" w:cs="Times New Roman"/>
          <w:sz w:val="28"/>
          <w:szCs w:val="28"/>
        </w:rPr>
      </w:pPr>
    </w:p>
    <w:p w:rsidR="009801B9" w:rsidRDefault="009801B9" w:rsidP="00732247">
      <w:pPr>
        <w:rPr>
          <w:rFonts w:ascii="Times New Roman" w:hAnsi="Times New Roman" w:cs="Times New Roman"/>
          <w:b/>
          <w:sz w:val="36"/>
          <w:szCs w:val="28"/>
        </w:rPr>
      </w:pPr>
    </w:p>
    <w:p w:rsidR="009801B9" w:rsidRDefault="009801B9" w:rsidP="00732247">
      <w:pPr>
        <w:rPr>
          <w:rFonts w:ascii="Times New Roman" w:hAnsi="Times New Roman" w:cs="Times New Roman"/>
          <w:b/>
          <w:sz w:val="36"/>
          <w:szCs w:val="28"/>
        </w:rPr>
      </w:pPr>
    </w:p>
    <w:p w:rsidR="009801B9" w:rsidRDefault="009801B9" w:rsidP="00732247">
      <w:pPr>
        <w:rPr>
          <w:rFonts w:ascii="Times New Roman" w:hAnsi="Times New Roman" w:cs="Times New Roman"/>
          <w:b/>
          <w:sz w:val="36"/>
          <w:szCs w:val="28"/>
        </w:rPr>
      </w:pPr>
    </w:p>
    <w:p w:rsidR="009801B9" w:rsidRDefault="009801B9" w:rsidP="00732247">
      <w:pPr>
        <w:rPr>
          <w:rFonts w:ascii="Times New Roman" w:hAnsi="Times New Roman" w:cs="Times New Roman"/>
          <w:b/>
          <w:sz w:val="36"/>
          <w:szCs w:val="28"/>
        </w:rPr>
      </w:pPr>
    </w:p>
    <w:p w:rsidR="009801B9" w:rsidRDefault="009801B9" w:rsidP="00732247">
      <w:pPr>
        <w:rPr>
          <w:rFonts w:ascii="Times New Roman" w:hAnsi="Times New Roman" w:cs="Times New Roman"/>
          <w:b/>
          <w:sz w:val="36"/>
          <w:szCs w:val="28"/>
        </w:rPr>
      </w:pPr>
    </w:p>
    <w:p w:rsidR="009801B9" w:rsidRDefault="009801B9" w:rsidP="00732247">
      <w:pPr>
        <w:rPr>
          <w:rFonts w:ascii="Times New Roman" w:hAnsi="Times New Roman" w:cs="Times New Roman"/>
          <w:b/>
          <w:sz w:val="36"/>
          <w:szCs w:val="28"/>
        </w:rPr>
      </w:pPr>
    </w:p>
    <w:p w:rsidR="009801B9" w:rsidRDefault="009801B9" w:rsidP="00732247">
      <w:pPr>
        <w:rPr>
          <w:rFonts w:ascii="Times New Roman" w:hAnsi="Times New Roman" w:cs="Times New Roman"/>
          <w:b/>
          <w:sz w:val="36"/>
          <w:szCs w:val="28"/>
        </w:rPr>
      </w:pPr>
    </w:p>
    <w:p w:rsidR="009801B9" w:rsidRPr="00503DCA" w:rsidRDefault="009801B9" w:rsidP="009801B9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03DCA">
        <w:rPr>
          <w:rFonts w:ascii="Times New Roman" w:hAnsi="Times New Roman" w:cs="Times New Roman"/>
          <w:b/>
          <w:sz w:val="40"/>
          <w:szCs w:val="28"/>
        </w:rPr>
        <w:lastRenderedPageBreak/>
        <w:t>Досуг «Бравые солдаты!»</w:t>
      </w:r>
    </w:p>
    <w:p w:rsidR="009801B9" w:rsidRPr="00503DCA" w:rsidRDefault="009801B9" w:rsidP="009801B9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03DCA">
        <w:rPr>
          <w:rFonts w:ascii="Times New Roman" w:hAnsi="Times New Roman" w:cs="Times New Roman"/>
          <w:b/>
          <w:sz w:val="40"/>
          <w:szCs w:val="28"/>
        </w:rPr>
        <w:t>(старшая группа)</w:t>
      </w:r>
    </w:p>
    <w:p w:rsidR="009801B9" w:rsidRDefault="009801B9" w:rsidP="009801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Акиндинова А.А.</w:t>
      </w:r>
    </w:p>
    <w:p w:rsidR="009801B9" w:rsidRDefault="009801B9" w:rsidP="009801B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Музыкантова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9801B9" w:rsidRPr="00503DCA" w:rsidRDefault="009801B9" w:rsidP="009801B9">
      <w:pPr>
        <w:rPr>
          <w:rFonts w:ascii="Times New Roman" w:hAnsi="Times New Roman" w:cs="Times New Roman"/>
          <w:i/>
          <w:sz w:val="28"/>
          <w:szCs w:val="28"/>
        </w:rPr>
      </w:pPr>
      <w:r w:rsidRPr="00503DCA">
        <w:rPr>
          <w:rFonts w:ascii="Times New Roman" w:hAnsi="Times New Roman" w:cs="Times New Roman"/>
          <w:i/>
          <w:sz w:val="28"/>
          <w:szCs w:val="28"/>
        </w:rPr>
        <w:t>Дети в спортивной форме входят в зал под праздничный марш.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23 февраля вся наша страна отмечает праздник – День защитников Отечества. Велика и богата Россия. Все может родная земля: накормить теплым хлебом, удивить бескрайними просторами. 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503DCA">
        <w:rPr>
          <w:rFonts w:ascii="Times New Roman" w:hAnsi="Times New Roman" w:cs="Times New Roman"/>
          <w:sz w:val="28"/>
          <w:szCs w:val="28"/>
        </w:rPr>
        <w:t>Ведущий:</w:t>
      </w:r>
      <w:r w:rsidRPr="00503DCA">
        <w:t xml:space="preserve"> </w:t>
      </w:r>
      <w:r w:rsidRPr="00503DCA">
        <w:rPr>
          <w:rFonts w:ascii="Times New Roman" w:hAnsi="Times New Roman" w:cs="Times New Roman"/>
          <w:sz w:val="28"/>
          <w:szCs w:val="28"/>
        </w:rPr>
        <w:t>И только защитить себя она не может. Ребята, а кто может и должен защищать Родину?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503DCA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какими качествами должны обладать Защитники Отечества? Защитник отечества должен обладать мужеством, смелостью и выносливостью. Именно эти качества пригодятся нам сегодня на наших соревнованиях.</w:t>
      </w:r>
    </w:p>
    <w:p w:rsidR="009801B9" w:rsidRPr="00BE433C" w:rsidRDefault="009801B9" w:rsidP="009801B9">
      <w:pPr>
        <w:rPr>
          <w:rFonts w:ascii="Times New Roman" w:hAnsi="Times New Roman" w:cs="Times New Roman"/>
          <w:b/>
          <w:sz w:val="28"/>
          <w:szCs w:val="28"/>
        </w:rPr>
      </w:pPr>
      <w:r w:rsidRPr="00BE433C">
        <w:rPr>
          <w:rFonts w:ascii="Times New Roman" w:hAnsi="Times New Roman" w:cs="Times New Roman"/>
          <w:b/>
          <w:sz w:val="28"/>
          <w:szCs w:val="28"/>
        </w:rPr>
        <w:t>(Выходят дево</w:t>
      </w:r>
      <w:r>
        <w:rPr>
          <w:rFonts w:ascii="Times New Roman" w:hAnsi="Times New Roman" w:cs="Times New Roman"/>
          <w:b/>
          <w:sz w:val="28"/>
          <w:szCs w:val="28"/>
        </w:rPr>
        <w:t>чки, читают стихи-поздравления)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В февральский день, морозный день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Все праздник отмечают.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Девчонки в этот славный день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Мальчишек поздравляют.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Мы не подарим вам цветов,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Мальчишкам их не дарят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Девчонки много тёплых слов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У вас в сердцах оставят.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lastRenderedPageBreak/>
        <w:t xml:space="preserve">Мы пожелаем вам </w:t>
      </w:r>
      <w:proofErr w:type="gramStart"/>
      <w:r w:rsidRPr="00BE433C">
        <w:rPr>
          <w:rFonts w:ascii="Times New Roman" w:hAnsi="Times New Roman" w:cs="Times New Roman"/>
          <w:sz w:val="28"/>
          <w:szCs w:val="28"/>
        </w:rPr>
        <w:t>на век</w:t>
      </w:r>
      <w:proofErr w:type="gramEnd"/>
      <w:r w:rsidRPr="00BE433C">
        <w:rPr>
          <w:rFonts w:ascii="Times New Roman" w:hAnsi="Times New Roman" w:cs="Times New Roman"/>
          <w:sz w:val="28"/>
          <w:szCs w:val="28"/>
        </w:rPr>
        <w:t>: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 xml:space="preserve">Чтоб в жизни не </w:t>
      </w:r>
      <w:proofErr w:type="spellStart"/>
      <w:r w:rsidRPr="00BE433C">
        <w:rPr>
          <w:rFonts w:ascii="Times New Roman" w:hAnsi="Times New Roman" w:cs="Times New Roman"/>
          <w:sz w:val="28"/>
          <w:szCs w:val="28"/>
        </w:rPr>
        <w:t>робелось</w:t>
      </w:r>
      <w:proofErr w:type="spellEnd"/>
      <w:r w:rsidRPr="00BE433C">
        <w:rPr>
          <w:rFonts w:ascii="Times New Roman" w:hAnsi="Times New Roman" w:cs="Times New Roman"/>
          <w:sz w:val="28"/>
          <w:szCs w:val="28"/>
        </w:rPr>
        <w:t>,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Пусть будет с вами навсегда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Мальчишеская смелость.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И все преграды на пути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Преодолевать вам дружно.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Но вот сначала подрасти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И повзрослеть вам нужно.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Послушайте, мальчишки,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Примите поздравления!</w:t>
      </w:r>
    </w:p>
    <w:p w:rsidR="009801B9" w:rsidRPr="00BE433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Желаем счастья в жизни вам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BE433C">
        <w:rPr>
          <w:rFonts w:ascii="Times New Roman" w:hAnsi="Times New Roman" w:cs="Times New Roman"/>
          <w:sz w:val="28"/>
          <w:szCs w:val="28"/>
        </w:rPr>
        <w:t>Здоровья и веселья!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</w:p>
    <w:p w:rsidR="009801B9" w:rsidRDefault="009801B9" w:rsidP="009801B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E433C">
        <w:rPr>
          <w:rFonts w:ascii="Times New Roman" w:hAnsi="Times New Roman" w:cs="Times New Roman"/>
          <w:b/>
          <w:i/>
          <w:sz w:val="28"/>
          <w:szCs w:val="28"/>
        </w:rPr>
        <w:t>Песня «Неразлучные друзья»</w:t>
      </w:r>
    </w:p>
    <w:p w:rsidR="009801B9" w:rsidRPr="00BE433C" w:rsidRDefault="009801B9" w:rsidP="009801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Построение мальчиков, марш по кругу. Построение пап, марш по кругу.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623E7A">
        <w:rPr>
          <w:rFonts w:ascii="Times New Roman" w:hAnsi="Times New Roman" w:cs="Times New Roman"/>
          <w:sz w:val="28"/>
          <w:szCs w:val="28"/>
        </w:rPr>
        <w:t xml:space="preserve">Ведущий: Наши мальчики ещё в детском саду, но пройдут годы, и каждый из них </w:t>
      </w:r>
      <w:r>
        <w:rPr>
          <w:rFonts w:ascii="Times New Roman" w:hAnsi="Times New Roman" w:cs="Times New Roman"/>
          <w:sz w:val="28"/>
          <w:szCs w:val="28"/>
        </w:rPr>
        <w:t xml:space="preserve">может выбрать </w:t>
      </w:r>
      <w:r w:rsidRPr="00623E7A">
        <w:rPr>
          <w:rFonts w:ascii="Times New Roman" w:hAnsi="Times New Roman" w:cs="Times New Roman"/>
          <w:sz w:val="28"/>
          <w:szCs w:val="28"/>
        </w:rPr>
        <w:t xml:space="preserve">любую военную специальность: </w:t>
      </w:r>
      <w:r>
        <w:rPr>
          <w:rFonts w:ascii="Times New Roman" w:hAnsi="Times New Roman" w:cs="Times New Roman"/>
          <w:sz w:val="28"/>
          <w:szCs w:val="28"/>
        </w:rPr>
        <w:t>летчика, моряка, танкиста.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623E7A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Наши мальчики еще малы, а вот наши папы уже выросли и даже отслужили в армии. А кто научит подрастающее поколение лучше, чем их отцы – молодцы!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623E7A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Теперь нам нужно разделиться на команды. Встаньте папа в пару со своим ребенком. Пары на первый, второй, третий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расчитайсь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Первые номера два шага вперед, вторые номера шаг вперед, третьи на месте! 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623E7A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Первые номера – моряки, вторые – танкисты, третьи – летчики.</w:t>
      </w:r>
    </w:p>
    <w:p w:rsidR="009801B9" w:rsidRDefault="009801B9" w:rsidP="009801B9">
      <w:pPr>
        <w:rPr>
          <w:rFonts w:ascii="Times New Roman" w:hAnsi="Times New Roman" w:cs="Times New Roman"/>
          <w:b/>
          <w:sz w:val="28"/>
          <w:szCs w:val="28"/>
        </w:rPr>
      </w:pPr>
      <w:r w:rsidRPr="00623E7A">
        <w:rPr>
          <w:rFonts w:ascii="Times New Roman" w:hAnsi="Times New Roman" w:cs="Times New Roman"/>
          <w:b/>
          <w:sz w:val="28"/>
          <w:szCs w:val="28"/>
        </w:rPr>
        <w:t>Ведущие вручают эмблемы команд.</w:t>
      </w:r>
    </w:p>
    <w:p w:rsidR="009801B9" w:rsidRDefault="009801B9" w:rsidP="009801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 каждую эстафету команде – победителю вручается звезда.</w:t>
      </w:r>
    </w:p>
    <w:p w:rsidR="009801B9" w:rsidRDefault="009801B9" w:rsidP="009801B9">
      <w:pPr>
        <w:rPr>
          <w:rFonts w:ascii="Times New Roman" w:hAnsi="Times New Roman" w:cs="Times New Roman"/>
          <w:b/>
          <w:sz w:val="28"/>
          <w:szCs w:val="28"/>
        </w:rPr>
      </w:pPr>
      <w:r w:rsidRPr="00623E7A">
        <w:rPr>
          <w:rFonts w:ascii="Times New Roman" w:hAnsi="Times New Roman" w:cs="Times New Roman"/>
          <w:b/>
          <w:sz w:val="28"/>
          <w:szCs w:val="28"/>
        </w:rPr>
        <w:t>Эстафета № 1 « Полоса препятствий»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</w:t>
      </w:r>
      <w:r w:rsidRPr="00F75A33">
        <w:rPr>
          <w:rFonts w:ascii="Times New Roman" w:hAnsi="Times New Roman" w:cs="Times New Roman"/>
          <w:sz w:val="28"/>
          <w:szCs w:val="28"/>
        </w:rPr>
        <w:t>проползти под веревкой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«С кочки на кочку»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оббежать конус и вернуться к своей команде</w:t>
      </w:r>
    </w:p>
    <w:p w:rsidR="009801B9" w:rsidRPr="00F75A33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№ 2</w:t>
      </w:r>
      <w:r w:rsidRPr="00F75A33">
        <w:rPr>
          <w:rFonts w:ascii="Times New Roman" w:hAnsi="Times New Roman" w:cs="Times New Roman"/>
          <w:b/>
          <w:sz w:val="28"/>
          <w:szCs w:val="28"/>
        </w:rPr>
        <w:t xml:space="preserve"> «Бег кенгуру»</w:t>
      </w:r>
    </w:p>
    <w:p w:rsidR="009801B9" w:rsidRPr="00F75A33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F75A33">
        <w:rPr>
          <w:rFonts w:ascii="Times New Roman" w:hAnsi="Times New Roman" w:cs="Times New Roman"/>
          <w:sz w:val="28"/>
          <w:szCs w:val="28"/>
        </w:rPr>
        <w:t>Мяч держат между ног и прыгают до черты. И так все участники команды по очереди.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E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умеют ли папы отгадывать загадки. Да загадки не простые, тут нужно внимание.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Pr="00F75A33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Эстафета № 3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«Загадки»</w:t>
      </w:r>
    </w:p>
    <w:p w:rsidR="009801B9" w:rsidRPr="00F75A33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Pr="007D5E9B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Заяц приготовил к ужину 23 морковки. Все морковки съели, кроме пяти. Сколько морковок осталось? (5)</w:t>
      </w:r>
    </w:p>
    <w:p w:rsidR="009801B9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Когда цапля стоит на одной ноге, она весит 6 кг. Сколько будет она весить, если встанет на обе ноги? (Ее вес не изменится).</w:t>
      </w:r>
    </w:p>
    <w:p w:rsidR="009801B9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У бабушки Даши внучка Маша, кот Пушок, собака Дружок. Сколько у бабушки внуков? (Одна – Маша).</w:t>
      </w:r>
    </w:p>
    <w:p w:rsidR="009801B9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На груше росло 10 груш, а на иве на 2 меньше. Сколько груш на иве? (на иве груши не растут).</w:t>
      </w:r>
    </w:p>
    <w:p w:rsidR="009801B9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Что произошло 30 февраля 2015 года в Москве? (30 февраля не бывает).</w:t>
      </w:r>
    </w:p>
    <w:p w:rsidR="009801B9" w:rsidRPr="007D5E9B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Какой самый короткий месяц в году? (По количеству дне</w:t>
      </w:r>
      <w:proofErr w:type="gramStart"/>
      <w:r w:rsidRPr="007D5E9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7D5E9B">
        <w:rPr>
          <w:rFonts w:ascii="Times New Roman" w:hAnsi="Times New Roman" w:cs="Times New Roman"/>
          <w:sz w:val="28"/>
          <w:szCs w:val="28"/>
        </w:rPr>
        <w:t xml:space="preserve"> февраль, по количеству букв – май).</w:t>
      </w:r>
    </w:p>
    <w:p w:rsidR="009801B9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4 ушка, 2 брюшка Что это? (подушка)</w:t>
      </w:r>
    </w:p>
    <w:p w:rsidR="009801B9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Одно яйцо варится 3 минуты. Сколько варятся 2 яйца? (3 минуты, они варятся одновременно).</w:t>
      </w:r>
    </w:p>
    <w:p w:rsidR="009801B9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Под каким деревом прячется заяц во время дождя? (под мокрым)</w:t>
      </w:r>
      <w:proofErr w:type="gramStart"/>
      <w:r w:rsidRPr="007D5E9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01B9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D5E9B">
        <w:rPr>
          <w:rFonts w:ascii="Times New Roman" w:hAnsi="Times New Roman" w:cs="Times New Roman"/>
          <w:sz w:val="28"/>
          <w:szCs w:val="28"/>
        </w:rPr>
        <w:t>Каких камней нет в море? (сухих).</w:t>
      </w:r>
    </w:p>
    <w:p w:rsidR="009801B9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353E8">
        <w:rPr>
          <w:rFonts w:ascii="Times New Roman" w:hAnsi="Times New Roman" w:cs="Times New Roman"/>
          <w:sz w:val="28"/>
          <w:szCs w:val="28"/>
        </w:rPr>
        <w:t>На столе стояло 3 бочонка с медом. Винни – Пух съел 1 бочонок и поставил его на стол. Сколько бочонков на столе?</w:t>
      </w:r>
    </w:p>
    <w:p w:rsidR="009801B9" w:rsidRPr="007D5E9B" w:rsidRDefault="009801B9" w:rsidP="009801B9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353E8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2353E8">
        <w:rPr>
          <w:rFonts w:ascii="Times New Roman" w:hAnsi="Times New Roman" w:cs="Times New Roman"/>
          <w:sz w:val="28"/>
          <w:szCs w:val="28"/>
        </w:rPr>
        <w:t xml:space="preserve"> разрезал батон на три части. Сколько разрезов он сделал? (2)</w:t>
      </w:r>
    </w:p>
    <w:p w:rsidR="009801B9" w:rsidRPr="00F75A33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№ 4 «Минное поле»</w:t>
      </w:r>
    </w:p>
    <w:p w:rsidR="009801B9" w:rsidRPr="00F75A33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залу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разбросаны мячи.</w:t>
      </w:r>
      <w:r w:rsidRPr="00F75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сигналу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представитель каждой команды, </w:t>
      </w:r>
      <w:r w:rsidRPr="00F75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завязанными глазами стараются как можно больше собрать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</w:t>
      </w:r>
      <w:r w:rsidRPr="00F75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свою </w:t>
      </w:r>
      <w:r w:rsidRPr="00F75A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коробку в течение 1 минуты. Выигрывает тот, чей участник собрал больше предметов.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– внимание! Музыкальное соревнование! 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бегаете быстро, загадки разгадываете ловко, а так ли легко вы справитесь со следующим заданием?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Сейчас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знаете ли вы танцы не своего рода войск? А дети на вас посмотрят.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Ведущие раздают листки с названием танца.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Папы танцуют.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итогов. Подсчет звезд.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Награждение.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 заключении хочется сказать: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мальчики, мужчины!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вас с Днём Защитников Родины!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детям, ни взрослым война не нужна!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 нашей планеты исчезнет она!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мирные звёзды над миром горят,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А дружба не знает границ и преград,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 под мирным небом жить,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радоваться и дружить!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Хотим, чтоб всюду на планете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 совсем не знали дети!!!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 за участие!!!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не хочется прощаться,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пора нам расставаться.</w:t>
      </w: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Садик встретит радостно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3E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в любой из праздников!</w:t>
      </w: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1B9" w:rsidRDefault="009801B9" w:rsidP="009801B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4547">
        <w:rPr>
          <w:rFonts w:ascii="Times New Roman" w:hAnsi="Times New Roman" w:cs="Times New Roman"/>
          <w:b/>
          <w:sz w:val="40"/>
          <w:szCs w:val="40"/>
        </w:rPr>
        <w:lastRenderedPageBreak/>
        <w:t>Спортивн</w:t>
      </w:r>
      <w:r>
        <w:rPr>
          <w:rFonts w:ascii="Times New Roman" w:hAnsi="Times New Roman" w:cs="Times New Roman"/>
          <w:b/>
          <w:sz w:val="40"/>
          <w:szCs w:val="40"/>
        </w:rPr>
        <w:t>ый досуг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E4547">
        <w:rPr>
          <w:rFonts w:ascii="Times New Roman" w:hAnsi="Times New Roman" w:cs="Times New Roman"/>
          <w:b/>
          <w:sz w:val="40"/>
          <w:szCs w:val="40"/>
        </w:rPr>
        <w:t xml:space="preserve">«А ну-ка мальчики!» </w:t>
      </w:r>
      <w:r>
        <w:rPr>
          <w:rFonts w:ascii="Times New Roman" w:hAnsi="Times New Roman" w:cs="Times New Roman"/>
          <w:b/>
          <w:sz w:val="40"/>
          <w:szCs w:val="40"/>
        </w:rPr>
        <w:t>для детей старшей группы.</w:t>
      </w:r>
    </w:p>
    <w:p w:rsidR="009801B9" w:rsidRPr="009801B9" w:rsidRDefault="009801B9" w:rsidP="009801B9">
      <w:pPr>
        <w:jc w:val="right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Подготовила инструктор ФИЗО Арсеньева Л.А.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AE4547">
        <w:rPr>
          <w:rFonts w:ascii="Times New Roman" w:hAnsi="Times New Roman" w:cs="Times New Roman"/>
          <w:b/>
          <w:sz w:val="28"/>
          <w:szCs w:val="28"/>
        </w:rPr>
        <w:t>Цель:</w:t>
      </w:r>
      <w:r w:rsidRPr="00C6008C">
        <w:rPr>
          <w:rFonts w:ascii="Times New Roman" w:hAnsi="Times New Roman" w:cs="Times New Roman"/>
          <w:sz w:val="28"/>
          <w:szCs w:val="28"/>
        </w:rPr>
        <w:t xml:space="preserve"> удовлетворить природную потребность детей в движении, воспитывать потребность в систематических занятиях физкультурой и спортом.</w:t>
      </w:r>
    </w:p>
    <w:p w:rsidR="009801B9" w:rsidRPr="00AE4547" w:rsidRDefault="009801B9" w:rsidP="009801B9">
      <w:pPr>
        <w:rPr>
          <w:rFonts w:ascii="Times New Roman" w:hAnsi="Times New Roman" w:cs="Times New Roman"/>
          <w:b/>
          <w:sz w:val="28"/>
          <w:szCs w:val="28"/>
        </w:rPr>
      </w:pPr>
      <w:r w:rsidRPr="00AE4547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 xml:space="preserve">• </w:t>
      </w:r>
      <w:r w:rsidRPr="00AE4547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C6008C">
        <w:rPr>
          <w:rFonts w:ascii="Times New Roman" w:hAnsi="Times New Roman" w:cs="Times New Roman"/>
          <w:sz w:val="28"/>
          <w:szCs w:val="28"/>
        </w:rPr>
        <w:t xml:space="preserve"> закрепление, совершенствование двигательных умений, навыков, развитие физических качеств и выразительности двигательных действий, формирование основ праздничной культуры.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 xml:space="preserve">• </w:t>
      </w:r>
      <w:r w:rsidRPr="00AE4547">
        <w:rPr>
          <w:rFonts w:ascii="Times New Roman" w:hAnsi="Times New Roman" w:cs="Times New Roman"/>
          <w:i/>
          <w:sz w:val="28"/>
          <w:szCs w:val="28"/>
        </w:rPr>
        <w:t>Оздоровительные:</w:t>
      </w:r>
      <w:r w:rsidRPr="00C6008C">
        <w:rPr>
          <w:rFonts w:ascii="Times New Roman" w:hAnsi="Times New Roman" w:cs="Times New Roman"/>
          <w:sz w:val="28"/>
          <w:szCs w:val="28"/>
        </w:rPr>
        <w:t xml:space="preserve"> охрана жизни и укрепление здоровья детей, всестороннее физическое развитие, закаливание, совершенствование функций организма, повышение активности и работоспособности, создание бодрого и жизнерадостного настроения.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 xml:space="preserve">• </w:t>
      </w:r>
      <w:r w:rsidRPr="00AE4547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C6008C">
        <w:rPr>
          <w:rFonts w:ascii="Times New Roman" w:hAnsi="Times New Roman" w:cs="Times New Roman"/>
          <w:sz w:val="28"/>
          <w:szCs w:val="28"/>
        </w:rPr>
        <w:t xml:space="preserve"> формирование у детей </w:t>
      </w:r>
      <w:r>
        <w:rPr>
          <w:rFonts w:ascii="Times New Roman" w:hAnsi="Times New Roman" w:cs="Times New Roman"/>
          <w:sz w:val="28"/>
          <w:szCs w:val="28"/>
        </w:rPr>
        <w:t>стремления</w:t>
      </w:r>
      <w:r w:rsidRPr="00C6008C">
        <w:rPr>
          <w:rFonts w:ascii="Times New Roman" w:hAnsi="Times New Roman" w:cs="Times New Roman"/>
          <w:sz w:val="28"/>
          <w:szCs w:val="28"/>
        </w:rPr>
        <w:t xml:space="preserve"> к систематическим занятиям физкультурой, потребности в здоровом образе жизни. </w:t>
      </w:r>
    </w:p>
    <w:p w:rsidR="009801B9" w:rsidRPr="00AE4547" w:rsidRDefault="009801B9" w:rsidP="009801B9">
      <w:pPr>
        <w:rPr>
          <w:rFonts w:ascii="Times New Roman" w:hAnsi="Times New Roman" w:cs="Times New Roman"/>
          <w:b/>
          <w:sz w:val="28"/>
          <w:szCs w:val="28"/>
        </w:rPr>
      </w:pPr>
      <w:r w:rsidRPr="00AE4547">
        <w:rPr>
          <w:rFonts w:ascii="Times New Roman" w:hAnsi="Times New Roman" w:cs="Times New Roman"/>
          <w:b/>
          <w:sz w:val="28"/>
          <w:szCs w:val="28"/>
        </w:rPr>
        <w:t xml:space="preserve">Подготовка к спортивному </w:t>
      </w:r>
      <w:r>
        <w:rPr>
          <w:rFonts w:ascii="Times New Roman" w:hAnsi="Times New Roman" w:cs="Times New Roman"/>
          <w:b/>
          <w:sz w:val="28"/>
          <w:szCs w:val="28"/>
        </w:rPr>
        <w:t>досугу: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• Разработка сценария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• Подбор музыкального сопровождения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• Оформление места проведения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• Изготовление атрибутов, материалов.</w:t>
      </w:r>
    </w:p>
    <w:p w:rsidR="009801B9" w:rsidRP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AE4547">
        <w:rPr>
          <w:rFonts w:ascii="Times New Roman" w:hAnsi="Times New Roman" w:cs="Times New Roman"/>
          <w:b/>
          <w:sz w:val="28"/>
          <w:szCs w:val="28"/>
        </w:rPr>
        <w:t>План-ход</w:t>
      </w:r>
      <w:r>
        <w:rPr>
          <w:rFonts w:ascii="Times New Roman" w:hAnsi="Times New Roman" w:cs="Times New Roman"/>
          <w:b/>
          <w:sz w:val="28"/>
          <w:szCs w:val="28"/>
        </w:rPr>
        <w:t xml:space="preserve"> досуга</w:t>
      </w:r>
      <w:r w:rsidRPr="00AE4547">
        <w:rPr>
          <w:rFonts w:ascii="Times New Roman" w:hAnsi="Times New Roman" w:cs="Times New Roman"/>
          <w:b/>
          <w:sz w:val="28"/>
          <w:szCs w:val="28"/>
        </w:rPr>
        <w:t>: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Дети входят в зал, под маршевую музыку располагаются на скамейках.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Ведущий: 23 февраля мы отмечаем День защитников Отечества.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На страже Родины любимой родная армия стоит.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В бою за счастье человека - она надежный меч и щит.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Нашей Армии любимой День рожденья в феврале!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Слава ей непобедимой! Слава миру на земле!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Построение  в колонну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Разминка: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031CD">
        <w:rPr>
          <w:rFonts w:ascii="Times New Roman" w:hAnsi="Times New Roman" w:cs="Times New Roman"/>
          <w:sz w:val="28"/>
          <w:szCs w:val="28"/>
        </w:rPr>
        <w:t>Ходьба – бег.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2.Общеразвивающие упражнения: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-часики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наклоны головы вправо- влево, вперед – назад)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колобок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вращение головой по часовой стрелке)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-подъе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опускание плеч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ножницы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имитация движения ножниц руками)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наклоны туловища вправо- влево, вперед – назад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наклоны туловища вперед с касанием руками пола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подъем прямых ног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велосипед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3.Самомассаж массажными мячиками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прокатывание массажных мячей по рукам, ногам, прокатывание между ладоней)</w:t>
      </w:r>
    </w:p>
    <w:p w:rsidR="009801B9" w:rsidRPr="008031CD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4.Ходьба в умеренном темпе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 xml:space="preserve">Сегодня мы проводим состязание между командами мальчиков, посвященное дню защитников Отечества. 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Эстафеты: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8445B">
        <w:rPr>
          <w:rFonts w:ascii="Times New Roman" w:hAnsi="Times New Roman" w:cs="Times New Roman"/>
          <w:sz w:val="28"/>
          <w:szCs w:val="28"/>
        </w:rPr>
        <w:t>«Пожарники»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01B9" w:rsidRPr="00B8445B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8445B">
        <w:rPr>
          <w:rFonts w:ascii="Times New Roman" w:hAnsi="Times New Roman" w:cs="Times New Roman"/>
          <w:sz w:val="28"/>
          <w:szCs w:val="28"/>
        </w:rPr>
        <w:t>лезть на шведскую стенку позвонить в колокольчик, слезть и добежать обратно к своей команде.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8445B">
        <w:rPr>
          <w:rFonts w:ascii="Times New Roman" w:hAnsi="Times New Roman" w:cs="Times New Roman"/>
          <w:sz w:val="28"/>
          <w:szCs w:val="28"/>
        </w:rPr>
        <w:t>« Сбей кеглю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руках у каждого участника мяч (средний). На расстоянии 5 м напротив каждой команды выстраиваются кегли. По сигналу дети по - очереди прокатывают мяч и стараются сбить как можно больше кеглей. 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Выигрывает команда, сбившая большее количество кеглей.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«Кенгуру».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руках у первого игрока каждой команды мяч. По сигналу ребенок зажимает мяч между колен и прыгает до конуса, обегает его, берет мяч в руки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возвращается к команде. Передает мяч следующему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Выигрывает команда ,игроки которой выполнят задание. 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 Разведчики»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сигналу ребенок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пластунски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доползает до корзины с мешочками с песком, берет в руки один мешочек и метает в цел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обруч на полу), разворачивается и ползет обратно к своей команде. Эстафета передается следующему участнику команды.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Выигрывает команда, игроки которой быстрее выполнят задание.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 Полоса  препятствий».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ребенок подлезает под дугой ( перекладиной 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обегает фишки «змейкой», далее прыгает на двух ногах из обруча в обруч , обегает ориентир и возвращается к своей команде по прямой. Эстафета передается следующему участнику команды.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Выигрывает команда, которой быстрее выполнят задание.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А теперь музыкальная пауза: Танец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Хулахуп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t xml:space="preserve"> </w:t>
      </w:r>
      <w:r w:rsidRPr="00C6008C">
        <w:rPr>
          <w:rFonts w:ascii="Times New Roman" w:hAnsi="Times New Roman" w:cs="Times New Roman"/>
          <w:sz w:val="28"/>
          <w:szCs w:val="28"/>
        </w:rPr>
        <w:t>Подведение итогов конкурсов и награждение победителей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Всем спасибо за вниманье, за задор и звонкий смех,</w:t>
      </w:r>
    </w:p>
    <w:p w:rsidR="009801B9" w:rsidRPr="00C6008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За азарт соревнованья, обеспечивший успех.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Вот настал момент прощанья.</w:t>
      </w:r>
    </w:p>
    <w:p w:rsidR="009801B9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 xml:space="preserve"> Будет краткой наша речь:</w:t>
      </w:r>
      <w:r w:rsidRPr="000B3F0C">
        <w:t xml:space="preserve"> </w:t>
      </w:r>
    </w:p>
    <w:p w:rsidR="009801B9" w:rsidRPr="000B3F0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0B3F0C">
        <w:rPr>
          <w:rFonts w:ascii="Times New Roman" w:hAnsi="Times New Roman" w:cs="Times New Roman"/>
          <w:sz w:val="28"/>
          <w:szCs w:val="28"/>
        </w:rPr>
        <w:t>Провели мы состязанья.</w:t>
      </w:r>
    </w:p>
    <w:p w:rsidR="009801B9" w:rsidRPr="000B3F0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0B3F0C">
        <w:rPr>
          <w:rFonts w:ascii="Times New Roman" w:hAnsi="Times New Roman" w:cs="Times New Roman"/>
          <w:sz w:val="28"/>
          <w:szCs w:val="28"/>
        </w:rPr>
        <w:t>И желаем на прощанье:</w:t>
      </w:r>
    </w:p>
    <w:p w:rsidR="009801B9" w:rsidRPr="000B3F0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0B3F0C">
        <w:rPr>
          <w:rFonts w:ascii="Times New Roman" w:hAnsi="Times New Roman" w:cs="Times New Roman"/>
          <w:sz w:val="28"/>
          <w:szCs w:val="28"/>
        </w:rPr>
        <w:t>Всем здоровье укреплять,</w:t>
      </w:r>
    </w:p>
    <w:p w:rsidR="009801B9" w:rsidRPr="000B3F0C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0B3F0C">
        <w:rPr>
          <w:rFonts w:ascii="Times New Roman" w:hAnsi="Times New Roman" w:cs="Times New Roman"/>
          <w:sz w:val="28"/>
          <w:szCs w:val="28"/>
        </w:rPr>
        <w:t>Мышцы крепче накачать.</w:t>
      </w:r>
    </w:p>
    <w:p w:rsidR="009801B9" w:rsidRPr="00B8445B" w:rsidRDefault="009801B9" w:rsidP="009801B9">
      <w:pPr>
        <w:rPr>
          <w:rFonts w:ascii="Times New Roman" w:hAnsi="Times New Roman" w:cs="Times New Roman"/>
          <w:sz w:val="28"/>
          <w:szCs w:val="28"/>
        </w:rPr>
      </w:pPr>
      <w:r w:rsidRPr="00C6008C">
        <w:rPr>
          <w:rFonts w:ascii="Times New Roman" w:hAnsi="Times New Roman" w:cs="Times New Roman"/>
          <w:sz w:val="28"/>
          <w:szCs w:val="28"/>
        </w:rPr>
        <w:t>Говорим мы: «До свиданья, до счастливых новых встреч!»</w:t>
      </w:r>
    </w:p>
    <w:p w:rsidR="009801B9" w:rsidRPr="00BA7C59" w:rsidRDefault="009801B9" w:rsidP="009801B9">
      <w:pPr>
        <w:rPr>
          <w:rFonts w:ascii="Times New Roman" w:hAnsi="Times New Roman" w:cs="Times New Roman"/>
          <w:sz w:val="28"/>
          <w:szCs w:val="28"/>
        </w:rPr>
      </w:pPr>
    </w:p>
    <w:p w:rsidR="009801B9" w:rsidRPr="00BA7C59" w:rsidRDefault="009801B9" w:rsidP="009801B9">
      <w:pPr>
        <w:rPr>
          <w:rFonts w:ascii="Times New Roman" w:hAnsi="Times New Roman" w:cs="Times New Roman"/>
          <w:sz w:val="28"/>
          <w:szCs w:val="28"/>
        </w:rPr>
      </w:pPr>
    </w:p>
    <w:p w:rsidR="009801B9" w:rsidRPr="002353E8" w:rsidRDefault="009801B9" w:rsidP="00980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B9" w:rsidRDefault="009801B9" w:rsidP="00732247">
      <w:pPr>
        <w:rPr>
          <w:rFonts w:ascii="Times New Roman" w:hAnsi="Times New Roman" w:cs="Times New Roman"/>
          <w:b/>
          <w:sz w:val="36"/>
          <w:szCs w:val="28"/>
        </w:rPr>
      </w:pPr>
    </w:p>
    <w:p w:rsidR="00732247" w:rsidRPr="00ED7641" w:rsidRDefault="00732247" w:rsidP="00732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80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801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2247" w:rsidRPr="00ED7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CDA"/>
    <w:multiLevelType w:val="hybridMultilevel"/>
    <w:tmpl w:val="76089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A7C3C"/>
    <w:multiLevelType w:val="hybridMultilevel"/>
    <w:tmpl w:val="BDB2F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72F13"/>
    <w:multiLevelType w:val="hybridMultilevel"/>
    <w:tmpl w:val="53681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E4698"/>
    <w:multiLevelType w:val="hybridMultilevel"/>
    <w:tmpl w:val="E9AC2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F076D"/>
    <w:multiLevelType w:val="hybridMultilevel"/>
    <w:tmpl w:val="08366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B7108"/>
    <w:multiLevelType w:val="hybridMultilevel"/>
    <w:tmpl w:val="4528A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8F6AF9"/>
    <w:multiLevelType w:val="hybridMultilevel"/>
    <w:tmpl w:val="36687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E657DD"/>
    <w:multiLevelType w:val="hybridMultilevel"/>
    <w:tmpl w:val="F8EAD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B741E7"/>
    <w:multiLevelType w:val="hybridMultilevel"/>
    <w:tmpl w:val="DCF68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C2053C"/>
    <w:multiLevelType w:val="hybridMultilevel"/>
    <w:tmpl w:val="FD984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9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0FB"/>
    <w:rsid w:val="00603818"/>
    <w:rsid w:val="00732247"/>
    <w:rsid w:val="009016D6"/>
    <w:rsid w:val="009801B9"/>
    <w:rsid w:val="00C2166B"/>
    <w:rsid w:val="00ED7641"/>
    <w:rsid w:val="00FB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7641"/>
    <w:pPr>
      <w:ind w:left="720"/>
      <w:contextualSpacing/>
    </w:pPr>
  </w:style>
  <w:style w:type="table" w:styleId="a6">
    <w:name w:val="Table Grid"/>
    <w:basedOn w:val="a1"/>
    <w:uiPriority w:val="59"/>
    <w:rsid w:val="00ED7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7641"/>
    <w:pPr>
      <w:ind w:left="720"/>
      <w:contextualSpacing/>
    </w:pPr>
  </w:style>
  <w:style w:type="table" w:styleId="a6">
    <w:name w:val="Table Grid"/>
    <w:basedOn w:val="a1"/>
    <w:uiPriority w:val="59"/>
    <w:rsid w:val="00ED7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4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20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с</cp:lastModifiedBy>
  <cp:revision>3</cp:revision>
  <dcterms:created xsi:type="dcterms:W3CDTF">2020-02-03T06:47:00Z</dcterms:created>
  <dcterms:modified xsi:type="dcterms:W3CDTF">2020-02-17T11:33:00Z</dcterms:modified>
</cp:coreProperties>
</file>