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C" w:rsidRPr="000A1A0E" w:rsidRDefault="001C629C" w:rsidP="001C62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A0E">
        <w:rPr>
          <w:rFonts w:ascii="Times New Roman" w:hAnsi="Times New Roman" w:cs="Times New Roman"/>
          <w:b/>
          <w:sz w:val="28"/>
          <w:szCs w:val="24"/>
        </w:rPr>
        <w:t xml:space="preserve">Конспект занятия в старшей группе </w:t>
      </w:r>
    </w:p>
    <w:p w:rsidR="001C629C" w:rsidRPr="000A1A0E" w:rsidRDefault="001C629C" w:rsidP="001C62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A0E">
        <w:rPr>
          <w:rFonts w:ascii="Times New Roman" w:hAnsi="Times New Roman" w:cs="Times New Roman"/>
          <w:b/>
          <w:sz w:val="28"/>
          <w:szCs w:val="24"/>
        </w:rPr>
        <w:t>«</w:t>
      </w:r>
      <w:r w:rsidR="005A1EA4">
        <w:rPr>
          <w:rFonts w:ascii="Times New Roman" w:hAnsi="Times New Roman" w:cs="Times New Roman"/>
          <w:b/>
          <w:sz w:val="28"/>
          <w:szCs w:val="24"/>
        </w:rPr>
        <w:t>В мире металла</w:t>
      </w:r>
      <w:bookmarkStart w:id="0" w:name="_GoBack"/>
      <w:bookmarkEnd w:id="0"/>
      <w:r w:rsidRPr="000A1A0E">
        <w:rPr>
          <w:rFonts w:ascii="Times New Roman" w:hAnsi="Times New Roman" w:cs="Times New Roman"/>
          <w:b/>
          <w:sz w:val="28"/>
          <w:szCs w:val="24"/>
        </w:rPr>
        <w:t>»</w:t>
      </w:r>
    </w:p>
    <w:p w:rsidR="001C629C" w:rsidRPr="000A1A0E" w:rsidRDefault="001C629C" w:rsidP="001C629C">
      <w:pPr>
        <w:jc w:val="right"/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sz w:val="24"/>
          <w:szCs w:val="24"/>
        </w:rPr>
        <w:t>Подготовила воспитатель Акиндинова А.А.</w:t>
      </w:r>
    </w:p>
    <w:p w:rsidR="007A7E92" w:rsidRDefault="001C629C" w:rsidP="001C629C">
      <w:pPr>
        <w:rPr>
          <w:rFonts w:ascii="Times New Roman" w:hAnsi="Times New Roman" w:cs="Times New Roman"/>
          <w:sz w:val="24"/>
          <w:szCs w:val="24"/>
        </w:rPr>
      </w:pPr>
      <w:r w:rsidRPr="000A1A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629C">
        <w:rPr>
          <w:rFonts w:ascii="Times New Roman" w:hAnsi="Times New Roman" w:cs="Times New Roman"/>
          <w:sz w:val="24"/>
          <w:szCs w:val="24"/>
        </w:rPr>
        <w:t>познакомить детей в ходе исследовательской работы с металлом и его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29C" w:rsidRDefault="001C629C" w:rsidP="001C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C629C" w:rsidRDefault="001C629C" w:rsidP="001C629C">
      <w:pPr>
        <w:pStyle w:val="a3"/>
        <w:numPr>
          <w:ilvl w:val="0"/>
          <w:numId w:val="1"/>
        </w:numPr>
      </w:pPr>
      <w:r>
        <w:t>познакомить детей со свойствами и качествами металла, его использованием; научить находить металлические предметы в ближайшем окружении.</w:t>
      </w:r>
    </w:p>
    <w:p w:rsidR="001C629C" w:rsidRDefault="001C629C" w:rsidP="001C629C">
      <w:pPr>
        <w:pStyle w:val="a3"/>
        <w:numPr>
          <w:ilvl w:val="0"/>
          <w:numId w:val="1"/>
        </w:numPr>
      </w:pPr>
      <w:r>
        <w:t>упражнять детей в отгадывании загадок.</w:t>
      </w:r>
    </w:p>
    <w:p w:rsidR="001C629C" w:rsidRDefault="001C629C" w:rsidP="001C629C">
      <w:pPr>
        <w:pStyle w:val="a3"/>
        <w:numPr>
          <w:ilvl w:val="0"/>
          <w:numId w:val="1"/>
        </w:numPr>
      </w:pPr>
      <w:r>
        <w:t>развивать познавательную активность ребенка в процессе исследовательской деятельности и знакомства со скрытыми свойствами магнита.</w:t>
      </w:r>
    </w:p>
    <w:p w:rsidR="001C629C" w:rsidRDefault="001C629C" w:rsidP="001C629C">
      <w:pPr>
        <w:pStyle w:val="a3"/>
        <w:numPr>
          <w:ilvl w:val="0"/>
          <w:numId w:val="1"/>
        </w:numPr>
      </w:pPr>
      <w:r>
        <w:t>воспитывать любознательность.</w:t>
      </w:r>
    </w:p>
    <w:p w:rsidR="001C629C" w:rsidRDefault="001C629C" w:rsidP="001C629C">
      <w:r>
        <w:t>Материалы и оборудование: г</w:t>
      </w:r>
      <w:r w:rsidRPr="001C629C">
        <w:t>воздь ржавый и не ржавый, металлические предметы, картинки с изображением металлических предметов (ножницы, иголка, утюг), магниты, металлическая пластина, карточки с заданиями</w:t>
      </w:r>
      <w:r>
        <w:t>.</w:t>
      </w:r>
    </w:p>
    <w:p w:rsidR="001C629C" w:rsidRDefault="001C629C" w:rsidP="001C629C">
      <w:r>
        <w:t>Ход занятия:</w:t>
      </w:r>
    </w:p>
    <w:p w:rsidR="001C629C" w:rsidRDefault="001C629C" w:rsidP="001C629C">
      <w:r>
        <w:t>Ребята, к вам в гости пришел робот Незнайка. Но пришел он не просто так, а хочет спросить у вас, из чего сделана машина на которой он приехал в детский сад</w:t>
      </w:r>
      <w:proofErr w:type="gramStart"/>
      <w:r>
        <w:t xml:space="preserve"> .</w:t>
      </w:r>
      <w:proofErr w:type="gramEnd"/>
      <w:r>
        <w:t xml:space="preserve"> А чтобы вам было легче отгадать, он будет загадывать вам загадки, а потом показывать картинки.</w:t>
      </w:r>
    </w:p>
    <w:p w:rsidR="001C629C" w:rsidRDefault="001C629C" w:rsidP="001C629C">
      <w:r>
        <w:t>1. Бьют парнишку по фуражке,</w:t>
      </w:r>
    </w:p>
    <w:p w:rsidR="001C629C" w:rsidRDefault="001C629C" w:rsidP="001C629C">
      <w:r>
        <w:t>Чтоб пожил он в деревяшке.</w:t>
      </w:r>
    </w:p>
    <w:p w:rsidR="001C629C" w:rsidRDefault="001C629C" w:rsidP="001C629C">
      <w:r>
        <w:t>(гвоздь)</w:t>
      </w:r>
    </w:p>
    <w:p w:rsidR="001C629C" w:rsidRDefault="001C629C" w:rsidP="001C629C">
      <w:r>
        <w:t>2. В Полотняной стране</w:t>
      </w:r>
    </w:p>
    <w:p w:rsidR="001C629C" w:rsidRDefault="001C629C" w:rsidP="001C629C">
      <w:r>
        <w:t>По реке Простыне</w:t>
      </w:r>
    </w:p>
    <w:p w:rsidR="001C629C" w:rsidRDefault="001C629C" w:rsidP="001C629C">
      <w:r>
        <w:t>Плывет пароход то назад, то вперед,</w:t>
      </w:r>
    </w:p>
    <w:p w:rsidR="001C629C" w:rsidRDefault="001C629C" w:rsidP="001C629C">
      <w:r>
        <w:t>А за ним такая гладь –</w:t>
      </w:r>
    </w:p>
    <w:p w:rsidR="001C629C" w:rsidRDefault="001C629C" w:rsidP="001C629C">
      <w:r>
        <w:t>Ни морщинки не видать.</w:t>
      </w:r>
    </w:p>
    <w:p w:rsidR="001C629C" w:rsidRDefault="001C629C" w:rsidP="001C629C">
      <w:r>
        <w:t>(утюг)</w:t>
      </w:r>
    </w:p>
    <w:p w:rsidR="001C629C" w:rsidRDefault="001C629C" w:rsidP="001C629C">
      <w:r>
        <w:t>3. Всех на свете обшивает</w:t>
      </w:r>
    </w:p>
    <w:p w:rsidR="001C629C" w:rsidRDefault="001C629C" w:rsidP="001C629C">
      <w:r>
        <w:t xml:space="preserve">Что </w:t>
      </w:r>
      <w:proofErr w:type="gramStart"/>
      <w:r>
        <w:t>сошьет</w:t>
      </w:r>
      <w:proofErr w:type="gramEnd"/>
      <w:r>
        <w:t xml:space="preserve"> не надевает.</w:t>
      </w:r>
    </w:p>
    <w:p w:rsidR="001C629C" w:rsidRDefault="001C629C" w:rsidP="001C629C">
      <w:r>
        <w:t>(иголка)</w:t>
      </w:r>
    </w:p>
    <w:p w:rsidR="001C629C" w:rsidRDefault="001C629C" w:rsidP="001C629C">
      <w:r>
        <w:t>4. Два кольца, два конца,</w:t>
      </w:r>
    </w:p>
    <w:p w:rsidR="001C629C" w:rsidRDefault="001C629C" w:rsidP="001C629C">
      <w:r>
        <w:t>Посередине гвоздик.</w:t>
      </w:r>
    </w:p>
    <w:p w:rsidR="001C629C" w:rsidRDefault="001C629C" w:rsidP="001C629C">
      <w:r>
        <w:t>(ножницы)</w:t>
      </w:r>
    </w:p>
    <w:p w:rsidR="001C629C" w:rsidRDefault="001C629C" w:rsidP="001C629C">
      <w:r>
        <w:lastRenderedPageBreak/>
        <w:t>5. Две стройные сестрицы</w:t>
      </w:r>
    </w:p>
    <w:p w:rsidR="001C629C" w:rsidRDefault="001C629C" w:rsidP="001C629C">
      <w:r>
        <w:t>В руках у мастерицы.</w:t>
      </w:r>
    </w:p>
    <w:p w:rsidR="001C629C" w:rsidRDefault="001C629C" w:rsidP="001C629C">
      <w:r>
        <w:t>Весь день ныряли в петельки…</w:t>
      </w:r>
    </w:p>
    <w:p w:rsidR="001C629C" w:rsidRDefault="001C629C" w:rsidP="001C629C">
      <w:r>
        <w:t>И вот он – шарф для Петеньки.</w:t>
      </w:r>
    </w:p>
    <w:p w:rsidR="001C629C" w:rsidRDefault="001C629C" w:rsidP="001C629C">
      <w:r>
        <w:t>(спицы)</w:t>
      </w:r>
    </w:p>
    <w:p w:rsidR="001C629C" w:rsidRDefault="001C629C" w:rsidP="001C629C">
      <w:r>
        <w:t>Воспитатель: А из чего сделаны все эти предметы?</w:t>
      </w:r>
    </w:p>
    <w:p w:rsidR="001C629C" w:rsidRDefault="001C629C" w:rsidP="001C629C">
      <w:r>
        <w:t>Воспитатель: Значит, какие они?</w:t>
      </w:r>
    </w:p>
    <w:p w:rsidR="001C629C" w:rsidRDefault="001C629C" w:rsidP="001C629C">
      <w:r>
        <w:t>Дети: Металлические</w:t>
      </w:r>
    </w:p>
    <w:p w:rsidR="001C629C" w:rsidRDefault="001C629C" w:rsidP="001C629C">
      <w:r>
        <w:t xml:space="preserve">Показать детям несколько предметов из металла, определить, особенности формы, структуру поверхности </w:t>
      </w:r>
      <w:proofErr w:type="gramStart"/>
      <w:r>
        <w:t xml:space="preserve">( </w:t>
      </w:r>
      <w:proofErr w:type="gramEnd"/>
      <w:r>
        <w:t>путем ощупывания), температуру.</w:t>
      </w:r>
    </w:p>
    <w:p w:rsidR="001C629C" w:rsidRDefault="001C629C" w:rsidP="001C629C">
      <w:r>
        <w:t>Воспитатель: Что произойдет с предметами, если их опустить в воду?</w:t>
      </w:r>
    </w:p>
    <w:p w:rsidR="001C629C" w:rsidRDefault="001C629C" w:rsidP="001C629C">
      <w:r>
        <w:t>Дети: Они утонут.</w:t>
      </w:r>
    </w:p>
    <w:p w:rsidR="001C629C" w:rsidRDefault="001C629C" w:rsidP="001C629C">
      <w:r>
        <w:t>Воспитатель: Если оставить на солнце или подержать в руках?</w:t>
      </w:r>
    </w:p>
    <w:p w:rsidR="001C629C" w:rsidRDefault="001C629C" w:rsidP="001C629C">
      <w:r>
        <w:t>Дети: Нагреются. Все эти предметы обладают теплопроводностью.</w:t>
      </w:r>
    </w:p>
    <w:p w:rsidR="001C629C" w:rsidRDefault="001C629C" w:rsidP="001C629C">
      <w:r>
        <w:t xml:space="preserve">Воспитатель: У нашего Незнайки есть небольшая проблема – пока он ехал в детский сад, его машин7а попала под снег с дождем и теперь у нее совсем перестали открываться дверцы. Как вы </w:t>
      </w:r>
      <w:proofErr w:type="gramStart"/>
      <w:r>
        <w:t>думаете</w:t>
      </w:r>
      <w:proofErr w:type="gramEnd"/>
      <w:r>
        <w:t xml:space="preserve"> что же с ней случилось?</w:t>
      </w:r>
    </w:p>
    <w:p w:rsidR="001C629C" w:rsidRDefault="001C629C" w:rsidP="001C629C">
      <w:r>
        <w:t>(ответы детей)</w:t>
      </w:r>
    </w:p>
    <w:p w:rsidR="001C629C" w:rsidRDefault="001C629C" w:rsidP="001C629C">
      <w:r>
        <w:t>Воспитатель: Если металл некоторое время полежит в воде или будет находиться во влажной среде – он заржавеет (показать ржавый гвоздь и не ржавый). Вот и машина нашего Незнайки  заржавела. Чтобы  у нее опять начали открываться двери ее надо смазать маслом.</w:t>
      </w:r>
    </w:p>
    <w:p w:rsidR="001C629C" w:rsidRDefault="001C629C" w:rsidP="001C629C">
      <w:r>
        <w:t>Воспитатель: Еще одно свойство металла – магнетизм. Что же это такое? Есть такой металл, называется он магнит, он притягивает к себе металлические предметы, они как бы прилипают к нему. Магнит можно применять, собирая мелкие гвозди и другие мелкие предметы. Магниты применяют в радиотехнике, в магнитофонах, в компьютерах.</w:t>
      </w:r>
    </w:p>
    <w:p w:rsidR="001C629C" w:rsidRDefault="001C629C" w:rsidP="001C629C">
      <w:r>
        <w:t>Магнит не притягивает пластмассу, дерево, резину, а изделия из металлов (железа, стали и др.), наоборот притягиваются к нему; при соединении двух магнитов они могут то притягиваться, то отталкиваться друг от друга (показать на примере).</w:t>
      </w:r>
    </w:p>
    <w:p w:rsidR="001C629C" w:rsidRDefault="001C629C" w:rsidP="001C629C">
      <w:r>
        <w:t>А теперь давайте проведём несколько опытов, чтобы убедиться, что мы с вами назвали правильно все свойства металла.</w:t>
      </w:r>
    </w:p>
    <w:p w:rsidR="001C629C" w:rsidRPr="001C629C" w:rsidRDefault="001C629C" w:rsidP="001C629C">
      <w:pPr>
        <w:rPr>
          <w:b/>
        </w:rPr>
      </w:pPr>
      <w:r w:rsidRPr="001C629C">
        <w:rPr>
          <w:b/>
        </w:rPr>
        <w:t>Опыт № 1.</w:t>
      </w:r>
    </w:p>
    <w:p w:rsidR="001C629C" w:rsidRDefault="001C629C" w:rsidP="001C629C">
      <w:r>
        <w:t xml:space="preserve">Педагог стучит  сначала деревянными палочками, а потом – металлическими. Дети выясняют, какой звук был громче и почему. </w:t>
      </w:r>
    </w:p>
    <w:p w:rsidR="001C629C" w:rsidRDefault="001C629C" w:rsidP="001C629C">
      <w:r>
        <w:t xml:space="preserve">Педагог. Незнайка, а ты умеешь различать металлические предметы от не </w:t>
      </w:r>
      <w:proofErr w:type="gramStart"/>
      <w:r>
        <w:t>металлических</w:t>
      </w:r>
      <w:proofErr w:type="gramEnd"/>
      <w:r>
        <w:t xml:space="preserve">? Может быть, мы с детьми тебе поможем в этом? </w:t>
      </w:r>
    </w:p>
    <w:p w:rsidR="001C629C" w:rsidRDefault="001C629C" w:rsidP="001C629C">
      <w:r>
        <w:lastRenderedPageBreak/>
        <w:t xml:space="preserve">Незнайка.  Да я и сам это умею делать, давайте проверим, как это умеете делать вы. Вот у меня есть сундук, а в нем много всякого добра. </w:t>
      </w:r>
    </w:p>
    <w:p w:rsidR="001C629C" w:rsidRDefault="001C629C" w:rsidP="001C629C">
      <w:proofErr w:type="spellStart"/>
      <w:r>
        <w:t>Педагого</w:t>
      </w:r>
      <w:proofErr w:type="spellEnd"/>
      <w:r>
        <w:t xml:space="preserve"> заносит в группу сундук и ставит на стол.</w:t>
      </w:r>
    </w:p>
    <w:p w:rsidR="001C629C" w:rsidRDefault="001C629C" w:rsidP="001C629C">
      <w:r>
        <w:t xml:space="preserve">Педагог. Дети, давайте покажем нашему гостю, как мы умеем отличать металлические предметы от не </w:t>
      </w:r>
      <w:proofErr w:type="gramStart"/>
      <w:r>
        <w:t>металлических</w:t>
      </w:r>
      <w:proofErr w:type="gramEnd"/>
      <w:r>
        <w:t xml:space="preserve">. </w:t>
      </w:r>
    </w:p>
    <w:p w:rsidR="001C629C" w:rsidRPr="001C629C" w:rsidRDefault="001C629C" w:rsidP="001C629C">
      <w:pPr>
        <w:rPr>
          <w:b/>
        </w:rPr>
      </w:pPr>
      <w:r w:rsidRPr="001C629C">
        <w:rPr>
          <w:b/>
        </w:rPr>
        <w:t>Игра «Наведи порядок в сундуке».</w:t>
      </w:r>
    </w:p>
    <w:p w:rsidR="001C629C" w:rsidRDefault="001C629C" w:rsidP="001C629C">
      <w:r>
        <w:t xml:space="preserve">Педагог. Дети, а вы знаете, что еще можно сделать из металла? </w:t>
      </w:r>
    </w:p>
    <w:p w:rsidR="001C629C" w:rsidRDefault="001C629C" w:rsidP="001C629C">
      <w:r>
        <w:t>Ответы детей.</w:t>
      </w:r>
    </w:p>
    <w:p w:rsidR="001C629C" w:rsidRDefault="001C629C" w:rsidP="001C629C">
      <w:r>
        <w:t xml:space="preserve"> Незнайка.  А я тоже знаю такие предметы! </w:t>
      </w:r>
    </w:p>
    <w:p w:rsidR="001C629C" w:rsidRDefault="001C629C" w:rsidP="001C629C">
      <w:r>
        <w:t xml:space="preserve">Педагог. Ну, хорошо, назови нам, что сделано из металла? </w:t>
      </w:r>
    </w:p>
    <w:p w:rsidR="001C629C" w:rsidRDefault="001C629C" w:rsidP="001C629C">
      <w:proofErr w:type="spellStart"/>
      <w:r>
        <w:t>Незхнайка</w:t>
      </w:r>
      <w:proofErr w:type="spellEnd"/>
      <w:proofErr w:type="gramStart"/>
      <w:r>
        <w:t>.(</w:t>
      </w:r>
      <w:proofErr w:type="gramEnd"/>
      <w:r>
        <w:t xml:space="preserve">задумывается). Стул. </w:t>
      </w:r>
    </w:p>
    <w:p w:rsidR="001C629C" w:rsidRDefault="001C629C" w:rsidP="001C629C">
      <w:r>
        <w:t xml:space="preserve">Стул можно сделать из металла, но ты его не сможешь поднять. Металл очень тяжелый, и мы с детьми сейчас это докажем. </w:t>
      </w:r>
    </w:p>
    <w:p w:rsidR="001C629C" w:rsidRPr="001C629C" w:rsidRDefault="001C629C" w:rsidP="001C629C">
      <w:pPr>
        <w:rPr>
          <w:b/>
        </w:rPr>
      </w:pPr>
      <w:r w:rsidRPr="001C629C">
        <w:rPr>
          <w:b/>
        </w:rPr>
        <w:t>Опыт № 2.</w:t>
      </w:r>
    </w:p>
    <w:p w:rsidR="001C629C" w:rsidRDefault="001C629C" w:rsidP="001C629C">
      <w:proofErr w:type="gramStart"/>
      <w:r>
        <w:t xml:space="preserve">Дети берут два шарика – одинаковые по размеру, но разные по материалу (металлический и деревянный, взвешивают на ладонях и определяют, какой шарик тяжелее. </w:t>
      </w:r>
      <w:proofErr w:type="gramEnd"/>
    </w:p>
    <w:p w:rsidR="001C629C" w:rsidRDefault="001C629C" w:rsidP="001C629C">
      <w:r>
        <w:t xml:space="preserve">Педагог. А давайте мы проверим, правда ли, что металлический шарик тяжелее. </w:t>
      </w:r>
    </w:p>
    <w:p w:rsidR="001C629C" w:rsidRPr="001C629C" w:rsidRDefault="001C629C" w:rsidP="001C629C">
      <w:pPr>
        <w:rPr>
          <w:b/>
        </w:rPr>
      </w:pPr>
      <w:r w:rsidRPr="001C629C">
        <w:rPr>
          <w:b/>
        </w:rPr>
        <w:t>Опыт № 3.</w:t>
      </w:r>
    </w:p>
    <w:p w:rsidR="001C629C" w:rsidRDefault="001C629C" w:rsidP="001C629C">
      <w:r>
        <w:t xml:space="preserve">В емкость с водой дети сначала опускают деревянный шарик, а потом металлический. </w:t>
      </w:r>
    </w:p>
    <w:p w:rsidR="001C629C" w:rsidRDefault="001C629C" w:rsidP="001C629C">
      <w:r>
        <w:t xml:space="preserve">Педагог. Что произошло с шариками? </w:t>
      </w:r>
    </w:p>
    <w:p w:rsidR="001C629C" w:rsidRDefault="001C629C" w:rsidP="001C629C">
      <w:r>
        <w:t xml:space="preserve">Дети. Деревянный шарик не утонул, а металлический – утонул. </w:t>
      </w:r>
    </w:p>
    <w:p w:rsidR="001C629C" w:rsidRDefault="001C629C" w:rsidP="001C629C">
      <w:r>
        <w:t xml:space="preserve">Педагог. Почему утонул металлический шарик? </w:t>
      </w:r>
    </w:p>
    <w:p w:rsidR="001C629C" w:rsidRDefault="001C629C" w:rsidP="001C629C">
      <w:r>
        <w:t xml:space="preserve">Дети. Потому что он тяжелее. </w:t>
      </w:r>
    </w:p>
    <w:p w:rsidR="001C629C" w:rsidRDefault="001C629C" w:rsidP="001C629C">
      <w:r>
        <w:t xml:space="preserve">Педагог. Что тяжелее: металлический шарик, деревянный шарик или вода? </w:t>
      </w:r>
    </w:p>
    <w:p w:rsidR="001C629C" w:rsidRDefault="001C629C" w:rsidP="001C629C">
      <w:r>
        <w:t xml:space="preserve">Дети. Металлический шарик тяжелее деревянного и тяжелее воды. </w:t>
      </w:r>
    </w:p>
    <w:p w:rsidR="001C629C" w:rsidRDefault="001C629C" w:rsidP="001C629C">
      <w:r>
        <w:t>Опыт № 4.</w:t>
      </w:r>
    </w:p>
    <w:p w:rsidR="001C629C" w:rsidRDefault="001C629C" w:rsidP="001C629C">
      <w:r>
        <w:t xml:space="preserve">Педагог нагревает металлическую пластину на свече. Через некоторое время дети могут потрогать пластинку и отмечают, сто она стала теплой. </w:t>
      </w:r>
    </w:p>
    <w:p w:rsidR="001C629C" w:rsidRDefault="001C629C" w:rsidP="001C629C">
      <w:r>
        <w:t xml:space="preserve">Незнайка (берет в руки металлическую пластинку). Фу, какая холодная! </w:t>
      </w:r>
    </w:p>
    <w:p w:rsidR="001C629C" w:rsidRPr="001C629C" w:rsidRDefault="001C629C" w:rsidP="001C629C">
      <w:pPr>
        <w:rPr>
          <w:b/>
        </w:rPr>
      </w:pPr>
      <w:r w:rsidRPr="001C629C">
        <w:rPr>
          <w:b/>
        </w:rPr>
        <w:t>Опыт №5.</w:t>
      </w:r>
    </w:p>
    <w:p w:rsidR="001C629C" w:rsidRDefault="001C629C" w:rsidP="001C629C">
      <w:r>
        <w:t xml:space="preserve">Дети кладут пластинку на батарею, через некоторое время трогают и отмечают, что она стала теплой. </w:t>
      </w:r>
    </w:p>
    <w:p w:rsidR="001C629C" w:rsidRDefault="001C629C" w:rsidP="001C629C">
      <w:r>
        <w:t xml:space="preserve">Педагог. </w:t>
      </w:r>
      <w:r w:rsidR="004D0966">
        <w:t>Незнайка</w:t>
      </w:r>
      <w:r>
        <w:t xml:space="preserve">, а сейчас тебе и детям я покажу фокус. У меня есть волшебная рукавичка. Я сейчас надену рукавичку на </w:t>
      </w:r>
      <w:proofErr w:type="gramStart"/>
      <w:r>
        <w:t>руку</w:t>
      </w:r>
      <w:proofErr w:type="gramEnd"/>
      <w:r>
        <w:t xml:space="preserve"> и все предметы прилипнут к ней. </w:t>
      </w:r>
    </w:p>
    <w:p w:rsidR="001C629C" w:rsidRDefault="001C629C" w:rsidP="001C629C">
      <w:r>
        <w:lastRenderedPageBreak/>
        <w:t>Опыт №6.</w:t>
      </w:r>
    </w:p>
    <w:p w:rsidR="001C629C" w:rsidRDefault="001C629C" w:rsidP="001C629C">
      <w:r>
        <w:t xml:space="preserve">Педагог надевает рукавичку и проводит ей над мелкими предметами. </w:t>
      </w:r>
    </w:p>
    <w:p w:rsidR="001C629C" w:rsidRDefault="001C629C" w:rsidP="001C629C">
      <w:r>
        <w:t xml:space="preserve">Педагог. Что произошло и почему? </w:t>
      </w:r>
    </w:p>
    <w:p w:rsidR="001C629C" w:rsidRDefault="001C629C" w:rsidP="001C629C">
      <w:r>
        <w:t xml:space="preserve">Дети отвечают и с помощью педагога делают выводы о том, что только металлические предметы притягиваются магнитом. </w:t>
      </w:r>
    </w:p>
    <w:p w:rsidR="001C629C" w:rsidRDefault="001C629C" w:rsidP="001C629C">
      <w:r>
        <w:t>Воспитатель: Посмотрите вокруг себя и назовите металлические предметы, которые вы видите.</w:t>
      </w:r>
    </w:p>
    <w:p w:rsidR="001C629C" w:rsidRDefault="001C629C" w:rsidP="001C629C">
      <w:r>
        <w:t>(ответы детей)</w:t>
      </w:r>
    </w:p>
    <w:p w:rsidR="001C629C" w:rsidRDefault="001C629C" w:rsidP="001C629C">
      <w:r>
        <w:t>Воспитатель: Ребята, давайте еще раз назовем свойства, которыми обладает металл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1C629C" w:rsidRDefault="001C629C" w:rsidP="001C629C">
      <w:r w:rsidRPr="004D0966">
        <w:rPr>
          <w:b/>
        </w:rPr>
        <w:t>Игра «Четвёртый лишний»</w:t>
      </w:r>
      <w:r>
        <w:t xml:space="preserve"> (на карточке найди и зачеркни не металлический предмет)</w:t>
      </w:r>
    </w:p>
    <w:p w:rsidR="001C629C" w:rsidRDefault="001C629C" w:rsidP="001C629C">
      <w:r>
        <w:t>Воспитатель: С каким еще интересным металлом вы познакомились, что можно рассказать о его свойствах? (магнит, притягивает к себе металлические предметы).</w:t>
      </w:r>
    </w:p>
    <w:p w:rsidR="001C629C" w:rsidRDefault="001C629C" w:rsidP="001C629C">
      <w:r>
        <w:t>-Молодцы, вы очень хорошо поработали сегодня.</w:t>
      </w:r>
    </w:p>
    <w:p w:rsidR="001C629C" w:rsidRDefault="001C629C" w:rsidP="001C629C">
      <w:r>
        <w:t xml:space="preserve">Воспитатель: </w:t>
      </w:r>
      <w:r w:rsidR="004D0966">
        <w:t xml:space="preserve">Незнайка </w:t>
      </w:r>
      <w:r>
        <w:t xml:space="preserve"> благодарит вас за интересное занятие и за вашу помощь ему. Ему уже пора возвращаться домой, а наше занятие закончено.</w:t>
      </w:r>
    </w:p>
    <w:sectPr w:rsidR="001C629C" w:rsidSect="001C6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36A"/>
    <w:multiLevelType w:val="hybridMultilevel"/>
    <w:tmpl w:val="918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9"/>
    <w:rsid w:val="001C629C"/>
    <w:rsid w:val="004D0966"/>
    <w:rsid w:val="005A1EA4"/>
    <w:rsid w:val="007A7E92"/>
    <w:rsid w:val="00E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2020-01-13T10:41:00Z</dcterms:created>
  <dcterms:modified xsi:type="dcterms:W3CDTF">2020-01-14T10:06:00Z</dcterms:modified>
</cp:coreProperties>
</file>