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C8" w:rsidRPr="00C84BC8" w:rsidRDefault="00C84BC8" w:rsidP="00C84BC8">
      <w:pPr>
        <w:pStyle w:val="a8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C84BC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Муниципальное автономное дошкольное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C84BC8">
        <w:rPr>
          <w:rFonts w:ascii="Times New Roman" w:hAnsi="Times New Roman" w:cs="Times New Roman"/>
          <w:kern w:val="36"/>
          <w:sz w:val="28"/>
          <w:szCs w:val="28"/>
          <w:lang w:eastAsia="ru-RU"/>
        </w:rPr>
        <w:t>образовательное учреждение</w:t>
      </w:r>
    </w:p>
    <w:p w:rsidR="00C84BC8" w:rsidRPr="00C84BC8" w:rsidRDefault="00C84BC8" w:rsidP="00C84BC8">
      <w:pPr>
        <w:pStyle w:val="a8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C84BC8">
        <w:rPr>
          <w:rFonts w:ascii="Times New Roman" w:hAnsi="Times New Roman" w:cs="Times New Roman"/>
          <w:kern w:val="36"/>
          <w:sz w:val="28"/>
          <w:szCs w:val="28"/>
          <w:lang w:eastAsia="ru-RU"/>
        </w:rPr>
        <w:t>№ 30 «Малыш»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gramStart"/>
      <w:r w:rsidRPr="00C84BC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</w:t>
      </w:r>
      <w:proofErr w:type="gramEnd"/>
      <w:r w:rsidRPr="00C84BC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 Дубна Московской области</w:t>
      </w:r>
    </w:p>
    <w:p w:rsidR="00C84BC8" w:rsidRPr="00C84BC8" w:rsidRDefault="00C84BC8" w:rsidP="00C84BC8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C84BC8" w:rsidRDefault="00C84BC8" w:rsidP="006C14E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C84BC8" w:rsidRDefault="00C84BC8" w:rsidP="006C14E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29279C" w:rsidRDefault="006C14EA" w:rsidP="0029279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6C14EA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Конспект занятия по развитию речи</w:t>
      </w:r>
      <w:r w:rsidR="0029279C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.</w:t>
      </w:r>
    </w:p>
    <w:p w:rsidR="0029279C" w:rsidRDefault="0029279C" w:rsidP="0029279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Тема: рассказываем сказку «Маша и медведь»</w:t>
      </w:r>
    </w:p>
    <w:p w:rsidR="0029279C" w:rsidRDefault="0029279C" w:rsidP="0029279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(вторая младшая группа)</w:t>
      </w:r>
    </w:p>
    <w:p w:rsidR="0029279C" w:rsidRDefault="0029279C" w:rsidP="006C14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9279C" w:rsidRDefault="0029279C" w:rsidP="006C14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9279C" w:rsidRDefault="0029279C" w:rsidP="006C14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9279C" w:rsidRDefault="0029279C" w:rsidP="006C14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9279C" w:rsidRDefault="0029279C" w:rsidP="006C14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9279C" w:rsidRDefault="0029279C" w:rsidP="006C14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9279C" w:rsidRDefault="0029279C" w:rsidP="006C14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9279C" w:rsidRDefault="0029279C" w:rsidP="006C14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9279C" w:rsidRDefault="0029279C" w:rsidP="006C14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9279C" w:rsidRDefault="0029279C" w:rsidP="006C14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9279C" w:rsidRDefault="0029279C" w:rsidP="006C14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9279C" w:rsidRDefault="0029279C" w:rsidP="006C14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9279C" w:rsidRDefault="0029279C" w:rsidP="006C14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9279C" w:rsidRDefault="0029279C" w:rsidP="006C14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9279C" w:rsidRDefault="0029279C" w:rsidP="006C14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9279C" w:rsidRDefault="0029279C" w:rsidP="006C14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9279C" w:rsidRDefault="0029279C" w:rsidP="006C14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9279C" w:rsidRDefault="0029279C" w:rsidP="006C14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9279C" w:rsidRDefault="0029279C" w:rsidP="006C14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9279C" w:rsidRDefault="0029279C" w:rsidP="006C14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9279C" w:rsidRDefault="0029279C" w:rsidP="006C14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9279C" w:rsidRDefault="0029279C" w:rsidP="006C14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9279C" w:rsidRDefault="0029279C" w:rsidP="006C14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9279C" w:rsidRPr="0029279C" w:rsidRDefault="0029279C" w:rsidP="0029279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2927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Составила: воспитатель Богданова Лариса Васильевна</w:t>
      </w:r>
    </w:p>
    <w:p w:rsidR="0029279C" w:rsidRDefault="0029279C" w:rsidP="006C14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9279C" w:rsidRDefault="0029279C" w:rsidP="006C14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9279C" w:rsidRDefault="0029279C" w:rsidP="006C14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6C14EA" w:rsidRDefault="0029279C" w:rsidP="002F1265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F126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Цель:</w:t>
      </w:r>
      <w:r w:rsidRPr="002F126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развитие связной речи детей.</w:t>
      </w:r>
    </w:p>
    <w:p w:rsidR="002F1265" w:rsidRPr="002F1265" w:rsidRDefault="002F1265" w:rsidP="002F1265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F1265" w:rsidRPr="002F1265" w:rsidRDefault="0029279C" w:rsidP="002F1265">
      <w:pPr>
        <w:pStyle w:val="a8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F126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Задачи:</w:t>
      </w:r>
      <w:r w:rsidR="002F1265" w:rsidRPr="002F126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F1265" w:rsidRDefault="002F1265" w:rsidP="002F126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F126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2F1265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6C14EA" w:rsidRPr="002F1265">
        <w:rPr>
          <w:rFonts w:ascii="Times New Roman" w:hAnsi="Times New Roman" w:cs="Times New Roman"/>
          <w:sz w:val="28"/>
          <w:szCs w:val="28"/>
          <w:lang w:eastAsia="ru-RU"/>
        </w:rPr>
        <w:t>родолжать знакомить детей с русской народной сказкой;</w:t>
      </w:r>
    </w:p>
    <w:p w:rsidR="002F1265" w:rsidRDefault="002F1265" w:rsidP="002F126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F126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F1265">
        <w:rPr>
          <w:rFonts w:ascii="Times New Roman" w:hAnsi="Times New Roman" w:cs="Times New Roman"/>
          <w:sz w:val="28"/>
          <w:szCs w:val="28"/>
        </w:rPr>
        <w:t>ак</w:t>
      </w:r>
      <w:r w:rsidRPr="002F1265">
        <w:rPr>
          <w:rFonts w:ascii="Times New Roman" w:hAnsi="Times New Roman" w:cs="Times New Roman"/>
          <w:sz w:val="28"/>
          <w:szCs w:val="28"/>
        </w:rPr>
        <w:softHyphen/>
        <w:t xml:space="preserve">тивизировать словарный запас за счет имен существительных (чаща,  деревня, короб, </w:t>
      </w:r>
      <w:r w:rsidR="002C09D5">
        <w:rPr>
          <w:rFonts w:ascii="Times New Roman" w:hAnsi="Times New Roman" w:cs="Times New Roman"/>
          <w:sz w:val="28"/>
          <w:szCs w:val="28"/>
        </w:rPr>
        <w:t>избушка</w:t>
      </w:r>
      <w:r w:rsidRPr="002F1265">
        <w:rPr>
          <w:rFonts w:ascii="Times New Roman" w:hAnsi="Times New Roman" w:cs="Times New Roman"/>
          <w:sz w:val="28"/>
          <w:szCs w:val="28"/>
        </w:rPr>
        <w:t>); прилагательных (умная, находчивая);</w:t>
      </w:r>
      <w:proofErr w:type="gramEnd"/>
    </w:p>
    <w:p w:rsidR="002F1265" w:rsidRPr="002F1265" w:rsidRDefault="002F1265" w:rsidP="002F126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F1265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6C14EA" w:rsidRPr="002F12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1265">
        <w:rPr>
          <w:rFonts w:ascii="Times New Roman" w:hAnsi="Times New Roman" w:cs="Times New Roman"/>
          <w:sz w:val="28"/>
          <w:szCs w:val="28"/>
          <w:lang w:eastAsia="ru-RU"/>
        </w:rPr>
        <w:t xml:space="preserve">учить детей  </w:t>
      </w:r>
      <w:r w:rsidRPr="002F1265">
        <w:rPr>
          <w:rFonts w:ascii="Times New Roman" w:hAnsi="Times New Roman" w:cs="Times New Roman"/>
          <w:sz w:val="28"/>
          <w:szCs w:val="28"/>
        </w:rPr>
        <w:t>пересказывать сказку, договаривая фразы;</w:t>
      </w:r>
    </w:p>
    <w:p w:rsidR="002F1265" w:rsidRPr="002F1265" w:rsidRDefault="002F1265" w:rsidP="002F1265">
      <w:pPr>
        <w:pStyle w:val="a8"/>
        <w:rPr>
          <w:rFonts w:ascii="Times New Roman" w:hAnsi="Times New Roman" w:cs="Times New Roman"/>
          <w:sz w:val="28"/>
          <w:szCs w:val="28"/>
        </w:rPr>
      </w:pPr>
      <w:r w:rsidRPr="002F1265">
        <w:rPr>
          <w:rFonts w:ascii="Times New Roman" w:hAnsi="Times New Roman" w:cs="Times New Roman"/>
          <w:sz w:val="28"/>
          <w:szCs w:val="28"/>
        </w:rPr>
        <w:t xml:space="preserve">- продолжать развивать зрительное внимание, память; </w:t>
      </w:r>
    </w:p>
    <w:p w:rsidR="002F1265" w:rsidRDefault="002F1265" w:rsidP="002F1265">
      <w:pPr>
        <w:shd w:val="clear" w:color="auto" w:fill="FFFFFF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F1265" w:rsidRDefault="002F1265" w:rsidP="002F1265">
      <w:pPr>
        <w:shd w:val="clear" w:color="auto" w:fill="FFFFFF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265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2F1265" w:rsidRDefault="002F1265" w:rsidP="002F1265">
      <w:pPr>
        <w:shd w:val="clear" w:color="auto" w:fill="FFFFFF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265" w:rsidRDefault="002F1265" w:rsidP="002F1265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F1265" w:rsidRPr="007C3D07" w:rsidRDefault="002B5B7D" w:rsidP="002B5B7D">
      <w:pPr>
        <w:pStyle w:val="a9"/>
        <w:numPr>
          <w:ilvl w:val="0"/>
          <w:numId w:val="2"/>
        </w:numPr>
        <w:shd w:val="clear" w:color="auto" w:fill="FFFFFF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7C3D07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2B5B7D" w:rsidRDefault="002B5B7D" w:rsidP="002B5B7D">
      <w:pPr>
        <w:pStyle w:val="a9"/>
        <w:shd w:val="clear" w:color="auto" w:fill="FFFFFF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5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умные головки</w:t>
      </w:r>
      <w:proofErr w:type="gramStart"/>
      <w:r w:rsidRPr="002B5B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2B5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удут думать.</w:t>
      </w:r>
      <w:r w:rsidRPr="002B5B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Ушки будут слушать,</w:t>
      </w:r>
      <w:r w:rsidRPr="002B5B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Ротик четко говорить.</w:t>
      </w:r>
      <w:r w:rsidRPr="002B5B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Спинки выпрямляются,</w:t>
      </w:r>
      <w:r w:rsidRPr="002B5B7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3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Занятие начинается</w:t>
      </w:r>
      <w:r w:rsidRPr="002B5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C3D07" w:rsidRPr="007C3D07" w:rsidRDefault="007C3D07" w:rsidP="007C3D07">
      <w:pPr>
        <w:pStyle w:val="a9"/>
        <w:numPr>
          <w:ilvl w:val="0"/>
          <w:numId w:val="2"/>
        </w:numPr>
        <w:shd w:val="clear" w:color="auto" w:fill="FFFFFF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в игровую ситуацию.</w:t>
      </w:r>
    </w:p>
    <w:p w:rsidR="007C3D07" w:rsidRPr="002B5B7D" w:rsidRDefault="007C3D07" w:rsidP="007C3D07">
      <w:pPr>
        <w:pStyle w:val="a9"/>
        <w:shd w:val="clear" w:color="auto" w:fill="FFFFFF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в сундучке лежит книга со сказкой. Мы с вами её уже читали. А сегодня мы её будем рассказывать нашим гостям.</w:t>
      </w:r>
    </w:p>
    <w:p w:rsidR="002B5B7D" w:rsidRPr="0029279C" w:rsidRDefault="002B5B7D" w:rsidP="002B5B7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279C">
        <w:rPr>
          <w:rStyle w:val="c2"/>
          <w:color w:val="000000"/>
          <w:sz w:val="28"/>
          <w:szCs w:val="28"/>
        </w:rPr>
        <w:t xml:space="preserve">                       - А что за сказку мы </w:t>
      </w:r>
      <w:r w:rsidR="007C3D07">
        <w:rPr>
          <w:rStyle w:val="c2"/>
          <w:color w:val="000000"/>
          <w:sz w:val="28"/>
          <w:szCs w:val="28"/>
        </w:rPr>
        <w:t>сегодня будем рассказывать</w:t>
      </w:r>
      <w:r w:rsidRPr="0029279C">
        <w:rPr>
          <w:rStyle w:val="c2"/>
          <w:color w:val="000000"/>
          <w:sz w:val="28"/>
          <w:szCs w:val="28"/>
        </w:rPr>
        <w:t>? Давайте отгадаем.</w:t>
      </w:r>
    </w:p>
    <w:p w:rsidR="002B5B7D" w:rsidRPr="0029279C" w:rsidRDefault="002B5B7D" w:rsidP="002B5B7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279C">
        <w:rPr>
          <w:rStyle w:val="c2"/>
          <w:color w:val="000000"/>
          <w:sz w:val="28"/>
          <w:szCs w:val="28"/>
        </w:rPr>
        <w:t>                        Кто мохнатый, косолапый</w:t>
      </w:r>
    </w:p>
    <w:p w:rsidR="002B5B7D" w:rsidRPr="0029279C" w:rsidRDefault="002B5B7D" w:rsidP="002B5B7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279C">
        <w:rPr>
          <w:rStyle w:val="c2"/>
          <w:color w:val="000000"/>
          <w:sz w:val="28"/>
          <w:szCs w:val="28"/>
        </w:rPr>
        <w:t>                        По лесной тропе идет,</w:t>
      </w:r>
    </w:p>
    <w:p w:rsidR="002B5B7D" w:rsidRPr="0029279C" w:rsidRDefault="002B5B7D" w:rsidP="002B5B7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279C">
        <w:rPr>
          <w:rStyle w:val="c2"/>
          <w:color w:val="000000"/>
          <w:sz w:val="28"/>
          <w:szCs w:val="28"/>
        </w:rPr>
        <w:t>                        Что мохнатый, косолапый</w:t>
      </w:r>
    </w:p>
    <w:p w:rsidR="002B5B7D" w:rsidRPr="0029279C" w:rsidRDefault="002B5B7D" w:rsidP="002B5B7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279C">
        <w:rPr>
          <w:rStyle w:val="c2"/>
          <w:color w:val="000000"/>
          <w:sz w:val="28"/>
          <w:szCs w:val="28"/>
        </w:rPr>
        <w:t>                        В большом коробе несет?</w:t>
      </w:r>
    </w:p>
    <w:p w:rsidR="002B5B7D" w:rsidRPr="0029279C" w:rsidRDefault="002B5B7D" w:rsidP="002B5B7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279C">
        <w:rPr>
          <w:rStyle w:val="c2"/>
          <w:color w:val="000000"/>
          <w:sz w:val="28"/>
          <w:szCs w:val="28"/>
        </w:rPr>
        <w:t>                                          (Маша и медведь)</w:t>
      </w:r>
    </w:p>
    <w:p w:rsidR="002B5B7D" w:rsidRDefault="007C3D07" w:rsidP="007C3D07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Глобальное чтение.</w:t>
      </w:r>
    </w:p>
    <w:p w:rsidR="007C3D07" w:rsidRDefault="007C3D07" w:rsidP="007C3D0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Прежде чем рассказывать сказку, давайте </w:t>
      </w:r>
      <w:r w:rsidR="00767FB8">
        <w:rPr>
          <w:rFonts w:ascii="Times New Roman" w:hAnsi="Times New Roman" w:cs="Times New Roman"/>
          <w:sz w:val="28"/>
          <w:szCs w:val="28"/>
        </w:rPr>
        <w:t xml:space="preserve"> поиграем с картинками из сказки.</w:t>
      </w:r>
    </w:p>
    <w:p w:rsidR="002D4023" w:rsidRDefault="002D4023" w:rsidP="007C3D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7FB8" w:rsidRDefault="00767FB8" w:rsidP="007C3D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7FB8" w:rsidRDefault="00767FB8" w:rsidP="007C3D07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206" w:type="dxa"/>
        <w:tblInd w:w="108" w:type="dxa"/>
        <w:tblLook w:val="04A0"/>
      </w:tblPr>
      <w:tblGrid>
        <w:gridCol w:w="2333"/>
        <w:gridCol w:w="2556"/>
        <w:gridCol w:w="2826"/>
        <w:gridCol w:w="2491"/>
      </w:tblGrid>
      <w:tr w:rsidR="00767FB8" w:rsidTr="00767FB8">
        <w:tc>
          <w:tcPr>
            <w:tcW w:w="2333" w:type="dxa"/>
          </w:tcPr>
          <w:p w:rsidR="00767FB8" w:rsidRDefault="00767FB8" w:rsidP="007C3D0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207010</wp:posOffset>
                  </wp:positionV>
                  <wp:extent cx="990600" cy="1400175"/>
                  <wp:effectExtent l="19050" t="0" r="0" b="0"/>
                  <wp:wrapSquare wrapText="bothSides"/>
                  <wp:docPr id="4" name="Рисунок 5" descr="C:\Users\user\Desktop\машень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машень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67FB8" w:rsidRDefault="00767FB8" w:rsidP="007C3D0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767FB8" w:rsidRDefault="00767FB8" w:rsidP="007C3D0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FB8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447800" cy="1491794"/>
                  <wp:effectExtent l="19050" t="0" r="0" b="0"/>
                  <wp:docPr id="7" name="Рисунок 6" descr="C:\Users\user\Desktop\медведь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медведь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36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91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</w:tcPr>
          <w:p w:rsidR="00767FB8" w:rsidRDefault="00767FB8" w:rsidP="007C3D0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FB8" w:rsidRDefault="00767FB8" w:rsidP="007C3D0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FB8" w:rsidRDefault="00767FB8" w:rsidP="007C3D0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FB8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636098" cy="876300"/>
                  <wp:effectExtent l="19050" t="0" r="2202" b="0"/>
                  <wp:docPr id="10" name="Рисунок 7" descr="C:\Users\user\Desktop\пене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пене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490" t="6983" r="2235" b="67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098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FB8" w:rsidRDefault="00767FB8" w:rsidP="007C3D0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FB8" w:rsidRDefault="00767FB8" w:rsidP="007C3D0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767FB8" w:rsidRDefault="00767FB8" w:rsidP="007C3D0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FB8" w:rsidRDefault="00767FB8" w:rsidP="007C3D0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FB8" w:rsidRDefault="00767FB8" w:rsidP="007C3D0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FB8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314450" cy="888569"/>
                  <wp:effectExtent l="19050" t="0" r="0" b="0"/>
                  <wp:docPr id="14" name="Рисунок 8" descr="C:\Users\user\Desktop\пирожк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пирожк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634" cy="889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FB8" w:rsidTr="00767FB8">
        <w:tc>
          <w:tcPr>
            <w:tcW w:w="2333" w:type="dxa"/>
          </w:tcPr>
          <w:p w:rsidR="00767FB8" w:rsidRDefault="00767FB8" w:rsidP="00767FB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Машенька</w:t>
            </w:r>
          </w:p>
        </w:tc>
        <w:tc>
          <w:tcPr>
            <w:tcW w:w="2556" w:type="dxa"/>
          </w:tcPr>
          <w:p w:rsidR="00767FB8" w:rsidRDefault="00767FB8" w:rsidP="00767FB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</w:p>
        </w:tc>
        <w:tc>
          <w:tcPr>
            <w:tcW w:w="2826" w:type="dxa"/>
          </w:tcPr>
          <w:p w:rsidR="00767FB8" w:rsidRDefault="00767FB8" w:rsidP="00767FB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пенёк</w:t>
            </w:r>
          </w:p>
        </w:tc>
        <w:tc>
          <w:tcPr>
            <w:tcW w:w="2491" w:type="dxa"/>
          </w:tcPr>
          <w:p w:rsidR="00767FB8" w:rsidRDefault="00767FB8" w:rsidP="00767FB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пирожки</w:t>
            </w:r>
          </w:p>
        </w:tc>
      </w:tr>
    </w:tbl>
    <w:p w:rsidR="00767FB8" w:rsidRDefault="00767FB8" w:rsidP="007C3D07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2040"/>
        <w:gridCol w:w="2358"/>
        <w:gridCol w:w="2894"/>
        <w:gridCol w:w="2879"/>
      </w:tblGrid>
      <w:tr w:rsidR="00767FB8" w:rsidTr="00767FB8">
        <w:tc>
          <w:tcPr>
            <w:tcW w:w="2410" w:type="dxa"/>
          </w:tcPr>
          <w:p w:rsidR="00767FB8" w:rsidRDefault="002C09D5" w:rsidP="002C09D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71575" cy="1171575"/>
                  <wp:effectExtent l="19050" t="0" r="9525" b="0"/>
                  <wp:docPr id="15" name="Рисунок 9" descr="C:\Users\user\Desktop\чащ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чащ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767FB8" w:rsidRDefault="002D4023" w:rsidP="007C3D0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88193" cy="962025"/>
                  <wp:effectExtent l="19050" t="0" r="2457" b="0"/>
                  <wp:docPr id="17" name="Рисунок 10" descr="C:\Users\user\Desktop\избуш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избуш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389" r="430" b="9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30" cy="962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1" w:type="dxa"/>
          </w:tcPr>
          <w:p w:rsidR="00767FB8" w:rsidRDefault="002D4023" w:rsidP="007C3D0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42877" cy="942975"/>
                  <wp:effectExtent l="19050" t="0" r="0" b="0"/>
                  <wp:docPr id="19" name="Рисунок 11" descr="C:\Users\user\Desktop\деревн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деревн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-249" b="27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135" cy="944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0" w:type="dxa"/>
          </w:tcPr>
          <w:p w:rsidR="00767FB8" w:rsidRDefault="002D4023" w:rsidP="007C3D0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26444" cy="962025"/>
                  <wp:effectExtent l="19050" t="0" r="7106" b="0"/>
                  <wp:docPr id="21" name="Рисунок 12" descr="C:\Users\user\Desktop\соба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соба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491" cy="962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FB8" w:rsidTr="00767FB8">
        <w:tc>
          <w:tcPr>
            <w:tcW w:w="2410" w:type="dxa"/>
          </w:tcPr>
          <w:p w:rsidR="00767FB8" w:rsidRDefault="002C09D5" w:rsidP="002C09D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чаща</w:t>
            </w:r>
          </w:p>
        </w:tc>
        <w:tc>
          <w:tcPr>
            <w:tcW w:w="2410" w:type="dxa"/>
          </w:tcPr>
          <w:p w:rsidR="00767FB8" w:rsidRDefault="002D4023" w:rsidP="002C09D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избушка</w:t>
            </w:r>
          </w:p>
        </w:tc>
        <w:tc>
          <w:tcPr>
            <w:tcW w:w="2961" w:type="dxa"/>
          </w:tcPr>
          <w:p w:rsidR="00767FB8" w:rsidRDefault="002D4023" w:rsidP="002C09D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</w:t>
            </w:r>
          </w:p>
        </w:tc>
        <w:tc>
          <w:tcPr>
            <w:tcW w:w="2390" w:type="dxa"/>
          </w:tcPr>
          <w:p w:rsidR="00767FB8" w:rsidRDefault="002D4023" w:rsidP="002C09D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собаки</w:t>
            </w:r>
          </w:p>
        </w:tc>
      </w:tr>
    </w:tbl>
    <w:p w:rsidR="00767FB8" w:rsidRDefault="00767FB8" w:rsidP="002C09D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67FB8" w:rsidRDefault="00767FB8" w:rsidP="007C3D0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C14EA" w:rsidRPr="006C14EA" w:rsidRDefault="006C14EA" w:rsidP="002F12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C14EA" w:rsidRPr="006C14EA" w:rsidRDefault="006C14EA" w:rsidP="006C1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я прочту русскую народную сказку </w:t>
      </w:r>
      <w:r w:rsidRPr="006C14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9279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Маша и медведь</w:t>
      </w:r>
      <w:r w:rsidRPr="006C14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14EA" w:rsidRPr="006C14EA" w:rsidRDefault="006C14EA" w:rsidP="006C1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Я думаю, что и мишка с удовольствием послушает эту сказку. Миша садись на стул </w:t>
      </w:r>
      <w:proofErr w:type="gramStart"/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поудобнее</w:t>
      </w:r>
      <w:proofErr w:type="gramEnd"/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14EA" w:rsidRPr="006C14EA" w:rsidRDefault="006C14EA" w:rsidP="006C1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сказки </w:t>
      </w:r>
      <w:r w:rsidRPr="006C14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9279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Маша и медведь</w:t>
      </w:r>
      <w:r w:rsidRPr="006C14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C14EA" w:rsidRPr="006C14EA" w:rsidRDefault="006C14EA" w:rsidP="006C1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Жили-были дед да баба, и была у них внучка Машенька. Позвали как-то подружки Машеньку в лес по грибы, по ягоды </w:t>
      </w:r>
      <w:r w:rsidRPr="006C14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(подруги зовут Машу в лес)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14EA" w:rsidRPr="006C14EA" w:rsidRDefault="006C14EA" w:rsidP="006C1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Машенька у дедушки и бабушки отпрашивается в 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лес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C14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«Дедушка, бабушка – отпустите меня в лес с подружками»</w:t>
      </w:r>
    </w:p>
    <w:p w:rsidR="006C14EA" w:rsidRPr="006C14EA" w:rsidRDefault="006C14EA" w:rsidP="006C1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Дедушка с бабушкой отвечают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C14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«Иди, только от подружек не отставай – не то заблудишься»</w:t>
      </w:r>
    </w:p>
    <w:p w:rsidR="006C14EA" w:rsidRPr="006C14EA" w:rsidRDefault="006C14EA" w:rsidP="006C1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Пришли девочки в лес, стали собирать грибы да ягоды. Шла, шла </w:t>
      </w:r>
      <w:r w:rsidRPr="002927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Маша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лесу и заблудилась. Стала она аукаться, а подружки не слышат ее. Устала она, ей бы отдохнуть. И видит она – дом стоит на поляне, дверь открыта, в доме никого. Зашла </w:t>
      </w:r>
      <w:r w:rsidRPr="002927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Маша в дом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села на скамейку и уснула. Разбудил ее </w:t>
      </w:r>
      <w:r w:rsidRPr="002927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медведь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14EA" w:rsidRPr="006C14EA" w:rsidRDefault="006C14EA" w:rsidP="006C1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Обрадовался он девочке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«Ага, не отпущу тебя! Будешь у меня жить. Будешь печку топить, будешь кашу варить. Меня кашей кормить».</w:t>
      </w:r>
    </w:p>
    <w:p w:rsidR="006C14EA" w:rsidRPr="006C14EA" w:rsidRDefault="006C14EA" w:rsidP="006C1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C14EA" w:rsidRPr="006C14EA" w:rsidRDefault="006C14EA" w:rsidP="006C1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мы все вместе поможем Маше кашу сварить </w:t>
      </w:r>
      <w:r w:rsidRPr="006C14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(пальчиковая гимнастика)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14EA" w:rsidRPr="006C14EA" w:rsidRDefault="006C14EA" w:rsidP="006C1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Машина каша</w:t>
      </w:r>
    </w:p>
    <w:p w:rsidR="006C14EA" w:rsidRPr="006C14EA" w:rsidRDefault="006C14EA" w:rsidP="006C1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7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Маша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каши наварила Указательным пальцем</w:t>
      </w:r>
    </w:p>
    <w:p w:rsidR="006C14EA" w:rsidRPr="006C14EA" w:rsidRDefault="006C14EA" w:rsidP="006C1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7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Маша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кашей всех кормила правой руки </w:t>
      </w:r>
      <w:r w:rsidRPr="006C14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«мешают»</w:t>
      </w:r>
    </w:p>
    <w:p w:rsidR="006C14EA" w:rsidRPr="006C14EA" w:rsidRDefault="006C14EA" w:rsidP="006C1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Положила </w:t>
      </w:r>
      <w:r w:rsidRPr="002927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Маша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кашу в левой ладошке.</w:t>
      </w:r>
    </w:p>
    <w:p w:rsidR="006C14EA" w:rsidRPr="006C14EA" w:rsidRDefault="006C14EA" w:rsidP="006C1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Кошке – в чашку</w:t>
      </w:r>
      <w:proofErr w:type="gramStart"/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</w:t>
      </w:r>
      <w:proofErr w:type="gramEnd"/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агибают по одному</w:t>
      </w:r>
    </w:p>
    <w:p w:rsidR="006C14EA" w:rsidRPr="006C14EA" w:rsidRDefault="006C14EA" w:rsidP="006C1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Жучке – в плошку пальчику на обеих</w:t>
      </w:r>
    </w:p>
    <w:p w:rsidR="006C14EA" w:rsidRPr="006C14EA" w:rsidRDefault="006C14EA" w:rsidP="006C1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коту – в большую ложку </w:t>
      </w:r>
      <w:proofErr w:type="gramStart"/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руках</w:t>
      </w:r>
      <w:proofErr w:type="gramEnd"/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каждое</w:t>
      </w:r>
    </w:p>
    <w:p w:rsidR="006C14EA" w:rsidRPr="006C14EA" w:rsidRDefault="006C14EA" w:rsidP="006C1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миску курицам, цыплятам название посуды.</w:t>
      </w:r>
    </w:p>
    <w:p w:rsidR="006C14EA" w:rsidRPr="006C14EA" w:rsidRDefault="006C14EA" w:rsidP="006C1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корытце поросятам.</w:t>
      </w:r>
    </w:p>
    <w:p w:rsidR="006C14EA" w:rsidRPr="006C14EA" w:rsidRDefault="006C14EA" w:rsidP="006C1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Всю посуду </w:t>
      </w:r>
      <w:r w:rsidRPr="002927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заняла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Разжимают пальцы. Сдувают</w:t>
      </w:r>
    </w:p>
    <w:p w:rsidR="006C14EA" w:rsidRPr="006C14EA" w:rsidRDefault="006C14EA" w:rsidP="006C1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до крошки раздала воображаемые крошки с ладони</w:t>
      </w:r>
    </w:p>
    <w:p w:rsidR="006C14EA" w:rsidRPr="006C14EA" w:rsidRDefault="006C14EA" w:rsidP="006C1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Слушайте дальше сказку.</w:t>
      </w:r>
    </w:p>
    <w:p w:rsidR="006C14EA" w:rsidRPr="006C14EA" w:rsidRDefault="006C14EA" w:rsidP="006C1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Осталась </w:t>
      </w:r>
      <w:r w:rsidRPr="002927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Маша жить у медведя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вот однажды напекла </w:t>
      </w:r>
      <w:r w:rsidRPr="002927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Маша пирожков и просит медведя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отпустить ее навестить дедушку с 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бабушкой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C14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в этот короб положу пирожки, а ты отнеси их дедушке и бабушке»</w:t>
      </w:r>
    </w:p>
    <w:p w:rsidR="006C14EA" w:rsidRPr="006C14EA" w:rsidRDefault="006C14EA" w:rsidP="006C1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отпустил </w:t>
      </w:r>
      <w:r w:rsidRPr="002927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медведь Машу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решил сам отнести короб с пирожками, не знал </w:t>
      </w:r>
      <w:r w:rsidRPr="002927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медведь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 </w:t>
      </w:r>
      <w:r w:rsidRPr="002927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Маша в коробе спряталась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14EA" w:rsidRPr="006C14EA" w:rsidRDefault="006C14EA" w:rsidP="006C1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Идет </w:t>
      </w:r>
      <w:r w:rsidRPr="002927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медведь между елками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бредет </w:t>
      </w:r>
      <w:r w:rsidRPr="002927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медведь между березками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овражки спускается, на пригорки поднимается. Шел-шел, устал и 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говорит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C14EA" w:rsidRPr="006C14EA" w:rsidRDefault="006C14EA" w:rsidP="006C1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Сяду на пенек,</w:t>
      </w:r>
    </w:p>
    <w:p w:rsidR="006C14EA" w:rsidRPr="006C14EA" w:rsidRDefault="006C14EA" w:rsidP="006C1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Съем пирожок!</w:t>
      </w:r>
    </w:p>
    <w:p w:rsidR="006C14EA" w:rsidRPr="006C14EA" w:rsidRDefault="006C14EA" w:rsidP="006C1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Машенька из короба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C14EA" w:rsidRPr="006C14EA" w:rsidRDefault="006C14EA" w:rsidP="006C1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Вижу, вижу!</w:t>
      </w:r>
    </w:p>
    <w:p w:rsidR="006C14EA" w:rsidRPr="006C14EA" w:rsidRDefault="006C14EA" w:rsidP="006C1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садись на пенек,</w:t>
      </w:r>
    </w:p>
    <w:p w:rsidR="006C14EA" w:rsidRPr="006C14EA" w:rsidRDefault="006C14EA" w:rsidP="006C1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ешь пирожок!</w:t>
      </w:r>
    </w:p>
    <w:p w:rsidR="006C14EA" w:rsidRPr="006C14EA" w:rsidRDefault="006C14EA" w:rsidP="006C1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Неси бабушке,</w:t>
      </w:r>
    </w:p>
    <w:p w:rsidR="006C14EA" w:rsidRPr="006C14EA" w:rsidRDefault="006C14EA" w:rsidP="006C1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Неси дедушке!</w:t>
      </w:r>
    </w:p>
    <w:p w:rsidR="006C14EA" w:rsidRPr="006C14EA" w:rsidRDefault="006C14EA" w:rsidP="006C1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Ишь</w:t>
      </w:r>
      <w:proofErr w:type="gramEnd"/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какая глазастая, — говорит </w:t>
      </w:r>
      <w:r w:rsidRPr="002927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медведь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— все видит!</w:t>
      </w:r>
    </w:p>
    <w:p w:rsidR="006C14EA" w:rsidRPr="006C14EA" w:rsidRDefault="006C14EA" w:rsidP="006C1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Поднял он короб и пошел дальше. Шел-шел, шел-шел, остановился, сел и 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говорит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C14EA" w:rsidRPr="006C14EA" w:rsidRDefault="006C14EA" w:rsidP="006C1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Сяду на пенек,</w:t>
      </w:r>
    </w:p>
    <w:p w:rsidR="006C14EA" w:rsidRPr="006C14EA" w:rsidRDefault="006C14EA" w:rsidP="006C1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Съем пирожок!</w:t>
      </w:r>
    </w:p>
    <w:p w:rsidR="006C14EA" w:rsidRPr="006C14EA" w:rsidRDefault="006C14EA" w:rsidP="006C1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Машенька из короба 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опять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C14EA" w:rsidRPr="006C14EA" w:rsidRDefault="006C14EA" w:rsidP="006C1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Вижу, вижу!</w:t>
      </w:r>
    </w:p>
    <w:p w:rsidR="006C14EA" w:rsidRPr="006C14EA" w:rsidRDefault="006C14EA" w:rsidP="006C1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садись на пенек,</w:t>
      </w:r>
    </w:p>
    <w:p w:rsidR="006C14EA" w:rsidRPr="006C14EA" w:rsidRDefault="006C14EA" w:rsidP="006C1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ешь пирожок!</w:t>
      </w:r>
    </w:p>
    <w:p w:rsidR="006C14EA" w:rsidRPr="006C14EA" w:rsidRDefault="006C14EA" w:rsidP="006C1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Неси бабушке,</w:t>
      </w:r>
    </w:p>
    <w:p w:rsidR="006C14EA" w:rsidRPr="006C14EA" w:rsidRDefault="006C14EA" w:rsidP="006C1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Неси дедушке!</w:t>
      </w:r>
    </w:p>
    <w:p w:rsidR="006C14EA" w:rsidRPr="006C14EA" w:rsidRDefault="006C14EA" w:rsidP="006C1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Удивился </w:t>
      </w:r>
      <w:r w:rsidRPr="002927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медведь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C14EA" w:rsidRPr="006C14EA" w:rsidRDefault="006C14EA" w:rsidP="006C1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какая хитрая! Высоко сидит, далеко глядит!</w:t>
      </w:r>
    </w:p>
    <w:p w:rsidR="006C14EA" w:rsidRPr="006C14EA" w:rsidRDefault="006C14EA" w:rsidP="006C1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Встал и пошел скорее.</w:t>
      </w:r>
    </w:p>
    <w:p w:rsidR="006C14EA" w:rsidRPr="006C14EA" w:rsidRDefault="006C14EA" w:rsidP="006C1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Пришел </w:t>
      </w:r>
      <w:r w:rsidRPr="002927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медведь в деревню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навстречу ему дедушка с бабушкой идут. </w:t>
      </w:r>
      <w:proofErr w:type="spellStart"/>
      <w:r w:rsidRPr="002927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Медведь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поставил</w:t>
      </w:r>
      <w:proofErr w:type="spellEnd"/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землю короб и 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говорит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C14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«Принес вам гостинец от вашей внучки Машеньки»</w:t>
      </w:r>
    </w:p>
    <w:p w:rsidR="006C14EA" w:rsidRPr="006C14EA" w:rsidRDefault="006C14EA" w:rsidP="006C1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это время выскочили собаки и прогнали </w:t>
      </w:r>
      <w:r w:rsidRPr="002927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медведя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 </w:t>
      </w:r>
      <w:r w:rsidRPr="002927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Маша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выскочила из короба и обняла дедушку с бабушкой.</w:t>
      </w:r>
    </w:p>
    <w:p w:rsidR="006C14EA" w:rsidRPr="006C14EA" w:rsidRDefault="006C14EA" w:rsidP="006C1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7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Медведь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какая грустная сказка.</w:t>
      </w:r>
    </w:p>
    <w:p w:rsidR="006C14EA" w:rsidRPr="006C14EA" w:rsidRDefault="006C14EA" w:rsidP="006C1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Миша, ну не расстраивайся, каждый ребенок должен жить дома с родителями, с бабушками и дедушками. Ребята, а </w:t>
      </w:r>
      <w:proofErr w:type="gramStart"/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</w:t>
      </w:r>
      <w:proofErr w:type="gramEnd"/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Мишке не было грустно мы с ним поиграем.</w:t>
      </w:r>
    </w:p>
    <w:p w:rsidR="006C14EA" w:rsidRPr="006C14EA" w:rsidRDefault="006C14EA" w:rsidP="006C1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6C14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 </w:t>
      </w:r>
      <w:r w:rsidRPr="0029279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медведя </w:t>
      </w:r>
      <w:proofErr w:type="gramStart"/>
      <w:r w:rsidRPr="0029279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</w:t>
      </w:r>
      <w:proofErr w:type="gramEnd"/>
      <w:r w:rsidRPr="0029279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бору</w:t>
      </w:r>
      <w:r w:rsidRPr="006C14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C14EA" w:rsidRPr="006C14EA" w:rsidRDefault="006C14EA" w:rsidP="006C1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нам пора прощаться с </w:t>
      </w:r>
      <w:proofErr w:type="spellStart"/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Мишенькой</w:t>
      </w:r>
      <w:proofErr w:type="spellEnd"/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14EA" w:rsidRPr="006C14EA" w:rsidRDefault="006C14EA" w:rsidP="006C1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прощаются.</w:t>
      </w:r>
    </w:p>
    <w:p w:rsidR="006C14EA" w:rsidRPr="006C14EA" w:rsidRDefault="006C14EA" w:rsidP="006C1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Ребята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с вами побывали в лесу, поиграли с </w:t>
      </w:r>
      <w:r w:rsidRPr="002927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медведем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испекли пирожки.</w:t>
      </w:r>
    </w:p>
    <w:p w:rsidR="006C14EA" w:rsidRPr="006C14EA" w:rsidRDefault="006C14EA" w:rsidP="006C1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называется сказка?</w:t>
      </w:r>
    </w:p>
    <w:p w:rsidR="006C14EA" w:rsidRPr="006C14EA" w:rsidRDefault="006C14EA" w:rsidP="006C1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 пошла </w:t>
      </w:r>
      <w:r w:rsidRPr="002927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Маша с подружками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C14EA" w:rsidRPr="006C14EA" w:rsidRDefault="006C14EA" w:rsidP="006C1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случилось с Машей?</w:t>
      </w:r>
    </w:p>
    <w:p w:rsidR="006C14EA" w:rsidRPr="006C14EA" w:rsidRDefault="006C14EA" w:rsidP="006C1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увидела </w:t>
      </w:r>
      <w:r w:rsidRPr="002927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Маша в лесу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C14EA" w:rsidRPr="006C14EA" w:rsidRDefault="006C14EA" w:rsidP="006C1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Чей был домик, в который она вошла?</w:t>
      </w:r>
    </w:p>
    <w:p w:rsidR="006C14EA" w:rsidRPr="006C14EA" w:rsidRDefault="006C14EA" w:rsidP="006C1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занималась </w:t>
      </w:r>
      <w:r w:rsidRPr="002927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Маша в домике медведя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C14EA" w:rsidRPr="006C14EA" w:rsidRDefault="006C14EA" w:rsidP="006C1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случилось, когда пришел </w:t>
      </w:r>
      <w:r w:rsidRPr="002927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медведь домой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C14EA" w:rsidRPr="006C14EA" w:rsidRDefault="006C14EA" w:rsidP="006C1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7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Маша о чем попросила медведя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C14EA" w:rsidRPr="006C14EA" w:rsidRDefault="006C14EA" w:rsidP="006C1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 положила </w:t>
      </w:r>
      <w:r w:rsidRPr="002927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Маша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пирожки для бабушки и дедушки?</w:t>
      </w:r>
    </w:p>
    <w:p w:rsidR="006C14EA" w:rsidRPr="006C14EA" w:rsidRDefault="006C14EA" w:rsidP="006C14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 спряталась </w:t>
      </w:r>
      <w:r w:rsidRPr="002927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Маша от медведя</w:t>
      </w: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C14EA" w:rsidRPr="006C14EA" w:rsidRDefault="006C14EA" w:rsidP="006C1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 произошло с Машей в конце сказки?</w:t>
      </w:r>
    </w:p>
    <w:p w:rsidR="006C14EA" w:rsidRPr="006C14EA" w:rsidRDefault="006C14EA" w:rsidP="006C1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закончилась сказка?</w:t>
      </w:r>
    </w:p>
    <w:p w:rsidR="006C14EA" w:rsidRPr="006C14EA" w:rsidRDefault="006C14EA" w:rsidP="006C14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Сказочница прощается с детьми.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«Найди Машу»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вашу картину с лесом (мама может дорисовать цветочки, грибочки, елочки). Скажите малышу, что Маша хочет поиграть с ним в прятки. Предложите ему найти Машу в лесу и назвать, где она спряталась – </w:t>
      </w:r>
      <w:proofErr w:type="spellStart"/>
      <w:r w:rsidRPr="00292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деревом</w:t>
      </w:r>
      <w:proofErr w:type="spellEnd"/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292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</w:t>
      </w: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елкой, </w:t>
      </w:r>
      <w:r w:rsidRPr="00292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слева</w:t>
      </w: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грибочка и т.д.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Лепим ягоды.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пришла Маша в лес. Видит – на каждом кустике растет много ягод. Лепим с ребенком малину (много красных шариков прикрепляем друг к дружке), землянику (лепим шарик, удлиняем с одной стороны, карандашом делаем </w:t>
      </w:r>
      <w:proofErr w:type="spellStart"/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точечки-выямки</w:t>
      </w:r>
      <w:proofErr w:type="spellEnd"/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Лепим Маше две корзинки. Предложите ребенку помочь Маше собрать ягоды – в одну корзинку малину, а в другую – землянику. Считаем, сколько ягод в каждой корзине – где больше, где меньше ягод. Сделайте несколько карточек с цифрами: положите в каждую корзину цифру, которая соответствует числу ягод в ней.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Развиваем мышление.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Шла-шла Маша и увидела домик. Зашла она в него. Здесь можно использовать картинки для </w:t>
      </w:r>
      <w:proofErr w:type="spellStart"/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фланелеграфа</w:t>
      </w:r>
      <w:proofErr w:type="spellEnd"/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театральные декорации </w:t>
      </w:r>
      <w:hyperlink r:id="rId13" w:history="1">
        <w:r w:rsidRPr="0029279C">
          <w:rPr>
            <w:rFonts w:ascii="Times New Roman" w:eastAsia="Times New Roman" w:hAnsi="Times New Roman" w:cs="Times New Roman"/>
            <w:color w:val="696969"/>
            <w:sz w:val="28"/>
            <w:szCs w:val="28"/>
            <w:u w:val="single"/>
            <w:lang w:eastAsia="ru-RU"/>
          </w:rPr>
          <w:t>«Домашний театр»</w:t>
        </w:r>
      </w:hyperlink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просто нарисовать дом. Устала Маша и села на стул. А какую мебель ты еще знаешь? Для чего нужен стол, стул, кровать и т.д.?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  с мячом.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вспомнить, что же было дальше. Возьмите мяч и по очереди рассказывайте сказку: одно предложение ребенок, другое мама.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Читаем.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может быть несколько вариантов игр:</w:t>
      </w:r>
    </w:p>
    <w:p w:rsidR="006C14EA" w:rsidRPr="006C14EA" w:rsidRDefault="006C14EA" w:rsidP="006C14EA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Возьмите карточки с изображением девочки, медведя, деревьев, грибов, домика и т.д. Возьмите карточки с буквами. Предложите ребенку подобрать буквы к </w:t>
      </w:r>
      <w:proofErr w:type="gramStart"/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картинкам</w:t>
      </w:r>
      <w:proofErr w:type="gramEnd"/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какую они начинаются.</w:t>
      </w:r>
    </w:p>
    <w:p w:rsidR="006C14EA" w:rsidRPr="006C14EA" w:rsidRDefault="006C14EA" w:rsidP="006C14EA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Поиграйте в </w:t>
      </w:r>
      <w:proofErr w:type="spellStart"/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соединялки</w:t>
      </w:r>
      <w:proofErr w:type="spellEnd"/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слогами. В левой части листа рисуем, например, Машу. В правой части пишем различные слоги – </w:t>
      </w:r>
      <w:proofErr w:type="spellStart"/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да, ша, </w:t>
      </w:r>
      <w:proofErr w:type="spellStart"/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Медленно проговариваем слово. Предлагаем малышу найти слоги, который есть в данном слове и зачеркнуть их.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Конструирование.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построить дом для медведя. Строительным материалом может быть что угодно – блочный </w:t>
      </w:r>
      <w:hyperlink r:id="rId14" w:history="1">
        <w:r w:rsidRPr="0029279C">
          <w:rPr>
            <w:rFonts w:ascii="Times New Roman" w:eastAsia="Times New Roman" w:hAnsi="Times New Roman" w:cs="Times New Roman"/>
            <w:color w:val="696969"/>
            <w:sz w:val="28"/>
            <w:szCs w:val="28"/>
            <w:u w:val="single"/>
            <w:lang w:eastAsia="ru-RU"/>
          </w:rPr>
          <w:t>конструктор</w:t>
        </w:r>
      </w:hyperlink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5" w:history="1">
        <w:r w:rsidRPr="0029279C">
          <w:rPr>
            <w:rFonts w:ascii="Times New Roman" w:eastAsia="Times New Roman" w:hAnsi="Times New Roman" w:cs="Times New Roman"/>
            <w:color w:val="696969"/>
            <w:sz w:val="28"/>
            <w:szCs w:val="28"/>
            <w:u w:val="single"/>
            <w:lang w:eastAsia="ru-RU"/>
          </w:rPr>
          <w:t>счетные палочки</w:t>
        </w:r>
      </w:hyperlink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кубики и т.д. Называем части дома – крыша, труба, окно. Говорим о том, какие бывают </w:t>
      </w:r>
      <w:hyperlink r:id="rId16" w:history="1">
        <w:r w:rsidRPr="0029279C">
          <w:rPr>
            <w:rFonts w:ascii="Times New Roman" w:eastAsia="Times New Roman" w:hAnsi="Times New Roman" w:cs="Times New Roman"/>
            <w:color w:val="696969"/>
            <w:sz w:val="28"/>
            <w:szCs w:val="28"/>
            <w:u w:val="single"/>
            <w:lang w:eastAsia="ru-RU"/>
          </w:rPr>
          <w:t>дома</w:t>
        </w:r>
      </w:hyperlink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какого материала строятся.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«Противоположности»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продолжить фразу: «У слона дом большой, а у мышки… (маленький)». «У елки иголки колючие, а листья у дерева… (гладкие)».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Мимическая гимнастика.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Предложите ребенку показать сердитого медведя – сдвигаем брови, веселого – улыбаемся, удивленного – поднимаем брови вверх. Опишите медведя – </w:t>
      </w:r>
      <w:proofErr w:type="gramStart"/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неуклюжий</w:t>
      </w:r>
      <w:proofErr w:type="gramEnd"/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косолапый, тяжелый. Походите как медведь, переваливаясь со стороны в сторону. А какая Маша? Добрая, веселая, приветливая и т.д.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Подвижная игра «У медведя </w:t>
      </w:r>
      <w:proofErr w:type="gramStart"/>
      <w:r w:rsidRPr="00292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</w:t>
      </w:r>
      <w:proofErr w:type="gramEnd"/>
      <w:r w:rsidRPr="00292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бору».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медведя – пусть это будет мама, например. Медведь спит в своей «берлоге». Ребенок ходит и изображает, что он собирает грибы и ягоды. Говорим: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медведя </w:t>
      </w:r>
      <w:proofErr w:type="gramStart"/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бору</w:t>
      </w: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Грибы, ягоды беру,</w:t>
      </w: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медведь не спит,</w:t>
      </w: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нас глядит!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этих слов медведь просыпается и пытается догнать детей. Кого поймали, тот и становится медведем.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F1265"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</w:t>
      </w:r>
      <w:r w:rsidR="002F1265">
        <w:rPr>
          <w:rFonts w:ascii="Arial" w:hAnsi="Arial" w:cs="Arial"/>
          <w:color w:val="000000"/>
          <w:sz w:val="27"/>
          <w:szCs w:val="27"/>
          <w:shd w:val="clear" w:color="auto" w:fill="FFFFFF"/>
        </w:rPr>
        <w:t>Дыхательное упражнение "Ау!" (проводится после упр.№5, когда Машенька заблудилась) - глубокий вдох носом, выдох через рот с произнесением "Ау!". Повтор 3 раза.</w:t>
      </w:r>
    </w:p>
    <w:p w:rsidR="006C14EA" w:rsidRPr="006C14EA" w:rsidRDefault="006C14EA" w:rsidP="006C14E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Маша и медведь</w:t>
      </w:r>
      <w:r w:rsidRPr="006C14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  <w:t>(в обработке А. Н. Толстого)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Жили-были дедушка да бабушка. Была у них внучка Машенька.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раз подружки в лес - по грибы да по ягоды. Пришли звать с собой и Машеньку.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Дедушка, бабушка, - говорит Машенька, - отпустите меня в лес с подружками!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 с бабушкой отвечают: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Иди, только смотри от подружек не отставай - не то заблудишься.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Пришли девушки в лес, стали собирать грибы да ягоды. Вот Машенька - деревце за деревце, кустик за кустик - и ушла далеко-далеко от подружек.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она аукаться, стала их звать. А подружки не слышат, не отзываются.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Ходила, ходила Машенька по лесу - совсем заблудилась.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она в самую глушь, в самую чащу. Видит-стоит избушка. Постучала Машенька в дверь - не отвечают. Толкнула она дверь, дверь и открылась.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Вошла Машенька в избушку, села у окна на лавочку.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 и думает: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„Кто же здесь живёт? Почему никого не видно?.." А в той избушке жил большущий медведь. Только его тогда дома не было: он по лесу ходил. Вернулся вечером медведь, увидел Машеньку, обрадовался.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Ага, - говорит, - теперь не отпущу тебя! Будешь у меня жить. Будешь печку топить, будешь кашу варить, меня кашей кормить.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Потужила Маша, погоревала, да ничего не поделаешь. Стала она жить у медведя в избушке.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на целый день уйдёт в лес, а Машеньке наказывает никуда без него из избушки не выходить.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если уйдёшь, - говорит, - всё равно поймаю и тогда уж съем!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Машенька думать, как ей от медведя убежать. Кругом лес, в какую сторону идти - не знает, спросить не у кого...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Думала она, думала и придумала.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 раз медведь из лесу, а Машенька и говорит ему: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Медведь, медведь, отпусти меня на денёк в деревню: я бабушке да дедушке гостинцев снесу.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Нет, - говорит медведь, - ты в лесу заблудишься. Давай гостинцы, я их сам отнесу!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Машеньке того и надо!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Напекла она пирожков, достала большой-пребольшой короб и говорит медведю: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Вот, смотри: я в короб положу пирожки, а ты отнеси их дедушке да бабушке. Да помни: короб по дороге не открывай, пирожки не вынимай. Я на дубок влезу, за тобой следить буду!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Ладно, - отвечает медведь, - давай короб! Машенька говорит: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Выйди на крылечко, посмотри, не идёт ли дождик! Только медведь вышел на крылечко, Машенька сейчас же залезла в короб, а на голову себе блюдо с пирожками поставила.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Вернулся медведь, видит - короб готов. Взвалил его на спину и пошёл в деревню.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Идёт медведь между ёлками, бредёт медведь между берёзками, в овражки спускается, на пригорки поднимается. Шёл-шёл, устал и говорит:</w:t>
      </w:r>
    </w:p>
    <w:p w:rsidR="006C14EA" w:rsidRPr="006C14EA" w:rsidRDefault="006C14EA" w:rsidP="006C14E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Сяду на пенёк,</w:t>
      </w:r>
    </w:p>
    <w:p w:rsidR="006C14EA" w:rsidRPr="006C14EA" w:rsidRDefault="006C14EA" w:rsidP="006C14E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Съем пирожок!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Машенька из короба:</w:t>
      </w:r>
    </w:p>
    <w:p w:rsidR="006C14EA" w:rsidRPr="006C14EA" w:rsidRDefault="006C14EA" w:rsidP="006C14E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Вижу, вижу!</w:t>
      </w:r>
    </w:p>
    <w:p w:rsidR="006C14EA" w:rsidRPr="006C14EA" w:rsidRDefault="006C14EA" w:rsidP="006C14E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садись на пенёк,</w:t>
      </w:r>
    </w:p>
    <w:p w:rsidR="006C14EA" w:rsidRPr="006C14EA" w:rsidRDefault="006C14EA" w:rsidP="006C14E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ешь пирожок!</w:t>
      </w:r>
    </w:p>
    <w:p w:rsidR="006C14EA" w:rsidRPr="006C14EA" w:rsidRDefault="006C14EA" w:rsidP="006C14E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Неси бабушке,</w:t>
      </w:r>
    </w:p>
    <w:p w:rsidR="006C14EA" w:rsidRPr="006C14EA" w:rsidRDefault="006C14EA" w:rsidP="006C14E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Неси дедушке!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gramStart"/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Ишь</w:t>
      </w:r>
      <w:proofErr w:type="gramEnd"/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глазастая, - говорит медведь, - всё видит! Поднял он короб и пошёл дальше. Шёл-шёл, шёл-шёл, остановился, сел и говорит:</w:t>
      </w:r>
    </w:p>
    <w:p w:rsidR="006C14EA" w:rsidRPr="006C14EA" w:rsidRDefault="006C14EA" w:rsidP="006C14E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Сяду на пенёк,</w:t>
      </w:r>
    </w:p>
    <w:p w:rsidR="006C14EA" w:rsidRPr="006C14EA" w:rsidRDefault="006C14EA" w:rsidP="006C14E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Съем пирожок!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Машенька из короба опять:</w:t>
      </w:r>
    </w:p>
    <w:p w:rsidR="006C14EA" w:rsidRPr="006C14EA" w:rsidRDefault="006C14EA" w:rsidP="006C14E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Вижу, вижу!</w:t>
      </w:r>
    </w:p>
    <w:p w:rsidR="006C14EA" w:rsidRPr="006C14EA" w:rsidRDefault="006C14EA" w:rsidP="006C14E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садись на пенёк,</w:t>
      </w:r>
    </w:p>
    <w:p w:rsidR="006C14EA" w:rsidRPr="006C14EA" w:rsidRDefault="006C14EA" w:rsidP="006C14E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ешь пирожок!</w:t>
      </w:r>
    </w:p>
    <w:p w:rsidR="006C14EA" w:rsidRPr="006C14EA" w:rsidRDefault="006C14EA" w:rsidP="006C14E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Неси бабушке,</w:t>
      </w:r>
    </w:p>
    <w:p w:rsidR="006C14EA" w:rsidRPr="006C14EA" w:rsidRDefault="006C14EA" w:rsidP="006C14E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Неси дедушке!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Удивился медведь: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какая хитрая! Высоко сидит, далеко глядит! Встал и пошёл скорее.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Пришёл в деревню, нашёл дом, где дедушка с бабушкой жили, и давай изо всех сил стучать в ворота: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Тук-тук-тук! Отпирайте, открывайте! Я вам от Машеньки гостинцев принёс.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собаки почуяли медведя и бросились на него. Со всех дворов бегут, лают.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Испугался медведь, поставил короб у ворот и пустился в лес без оглядки.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Вышли тут дедушка да бабушка к воротам. Видя</w:t>
      </w:r>
      <w:proofErr w:type="gramStart"/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короб стоит.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это в коробе? - говорит бабушка.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дедушка поднял крышку, смотрит и глазам своим не верит: в коробе Машенька сидит - живёхонька и здоровёхонька.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Обрадовались дедушка да бабушка. Стали Машеньку обнимать, целовать, умницей называть.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14EA" w:rsidRPr="006C14EA" w:rsidRDefault="006C14EA" w:rsidP="006C14E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лишний?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и сосчитай на картинке всех героев сказки. Назови, кто</w:t>
      </w: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лишний.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79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0" cy="1476375"/>
            <wp:effectExtent l="19050" t="0" r="0" b="0"/>
            <wp:docPr id="1" name="Рисунок 1" descr="Сказка &quot;Маша и медвед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зка &quot;Маша и медведь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14EA" w:rsidRPr="006C14EA" w:rsidRDefault="006C14EA" w:rsidP="006C14E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деревца до ёлочки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Посмотри на картинку и пройди весь путь Машеньки в лесу: от</w:t>
      </w: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деревца до кустика, от кустика до ягодки, от ягодки до цветочка, от цветочка до грибочка, от грибочка до ёлочки.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Проведи дорожку красным цветом, и тогда ты увидишь весь путь Машеньки от деревца до ёлочки.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79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0" cy="1828800"/>
            <wp:effectExtent l="19050" t="0" r="0" b="0"/>
            <wp:docPr id="2" name="Рисунок 2" descr="Сказка &quot;Маша и медвед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зка &quot;Маша и медведь&quot;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4EA" w:rsidRPr="006C14EA" w:rsidRDefault="006C14EA" w:rsidP="006C14E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Считалка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79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085850" cy="1333500"/>
            <wp:effectExtent l="19050" t="0" r="0" b="0"/>
            <wp:wrapSquare wrapText="bothSides"/>
            <wp:docPr id="3" name="Рисунок 2" descr="Сказка &quot;Маша и медвед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зка &quot;Маша и медведь&quot;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 —</w:t>
      </w: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Маша в лес пошла,</w:t>
      </w: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Три, четыре, пять —</w:t>
      </w: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Грибы, ягоды искать.</w:t>
      </w:r>
      <w:proofErr w:type="gramEnd"/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 корзинку собирала</w:t>
      </w:r>
      <w:proofErr w:type="gramStart"/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дорогу потеряла.</w:t>
      </w: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</w:t>
      </w: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Ау, Маша, выходи!</w:t>
      </w:r>
    </w:p>
    <w:p w:rsidR="006C14EA" w:rsidRPr="006C14EA" w:rsidRDefault="006C14EA" w:rsidP="006C14E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5B7D" w:rsidRPr="0029279C" w:rsidRDefault="002B5B7D">
      <w:pPr>
        <w:rPr>
          <w:rFonts w:ascii="Times New Roman" w:hAnsi="Times New Roman" w:cs="Times New Roman"/>
          <w:sz w:val="28"/>
          <w:szCs w:val="28"/>
        </w:rPr>
      </w:pPr>
    </w:p>
    <w:sectPr w:rsidR="002B5B7D" w:rsidRPr="0029279C" w:rsidSect="002F126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ABD"/>
    <w:multiLevelType w:val="hybridMultilevel"/>
    <w:tmpl w:val="8A266A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F397E"/>
    <w:multiLevelType w:val="multilevel"/>
    <w:tmpl w:val="7B144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4EA"/>
    <w:rsid w:val="00137B40"/>
    <w:rsid w:val="001C28AA"/>
    <w:rsid w:val="0029279C"/>
    <w:rsid w:val="002B5B7D"/>
    <w:rsid w:val="002C09D5"/>
    <w:rsid w:val="002D4023"/>
    <w:rsid w:val="002F1265"/>
    <w:rsid w:val="006C14EA"/>
    <w:rsid w:val="006E001D"/>
    <w:rsid w:val="00767FB8"/>
    <w:rsid w:val="007C3D07"/>
    <w:rsid w:val="00C8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AA"/>
  </w:style>
  <w:style w:type="paragraph" w:styleId="1">
    <w:name w:val="heading 1"/>
    <w:basedOn w:val="a"/>
    <w:link w:val="10"/>
    <w:uiPriority w:val="9"/>
    <w:qFormat/>
    <w:rsid w:val="006C1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14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4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14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C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4EA"/>
    <w:rPr>
      <w:b/>
      <w:bCs/>
    </w:rPr>
  </w:style>
  <w:style w:type="character" w:styleId="a5">
    <w:name w:val="Hyperlink"/>
    <w:basedOn w:val="a0"/>
    <w:uiPriority w:val="99"/>
    <w:semiHidden/>
    <w:unhideWhenUsed/>
    <w:rsid w:val="006C14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4E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6E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001D"/>
  </w:style>
  <w:style w:type="paragraph" w:styleId="a8">
    <w:name w:val="No Spacing"/>
    <w:uiPriority w:val="1"/>
    <w:qFormat/>
    <w:rsid w:val="00C84B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2B5B7D"/>
    <w:pPr>
      <w:ind w:left="720"/>
      <w:contextualSpacing/>
    </w:pPr>
  </w:style>
  <w:style w:type="table" w:styleId="aa">
    <w:name w:val="Table Grid"/>
    <w:basedOn w:val="a1"/>
    <w:uiPriority w:val="59"/>
    <w:rsid w:val="00767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liveinternet.ru/journal_proc.php?action=redirect&amp;url=http://nattik.ru/?p=2892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www.liveinternet.ru/journal_proc.php?action=redirect&amp;url=http://nattik.ru/?p=456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liveinternet.ru/journal_proc.php?action=redirect&amp;url=http://nattik.ru/?p=3047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liveinternet.ru/journal_proc.php?action=redirect&amp;url=http://nattik.ru/?p=41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10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2018-12-15T05:23:00Z</dcterms:created>
  <dcterms:modified xsi:type="dcterms:W3CDTF">2018-12-15T08:36:00Z</dcterms:modified>
</cp:coreProperties>
</file>