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60C6A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B2" w:rsidRDefault="006E7EB2" w:rsidP="0082143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Конспект занятия </w:t>
      </w:r>
    </w:p>
    <w:p w:rsidR="006E7EB2" w:rsidRDefault="006E7EB2" w:rsidP="0082143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для детей старшего дошкольного возраста</w:t>
      </w:r>
    </w:p>
    <w:p w:rsidR="00821437" w:rsidRDefault="006E7EB2" w:rsidP="0082143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</w:t>
      </w:r>
      <w:r w:rsidR="00821437" w:rsidRPr="00821437">
        <w:rPr>
          <w:rFonts w:ascii="Times New Roman" w:hAnsi="Times New Roman" w:cs="Times New Roman"/>
          <w:b/>
          <w:i/>
          <w:sz w:val="40"/>
          <w:szCs w:val="28"/>
        </w:rPr>
        <w:t>Чудодействуй в веках, мастерица, Золотая моя Хохлома!</w:t>
      </w:r>
      <w:r>
        <w:rPr>
          <w:rFonts w:ascii="Times New Roman" w:hAnsi="Times New Roman" w:cs="Times New Roman"/>
          <w:b/>
          <w:i/>
          <w:sz w:val="40"/>
          <w:szCs w:val="28"/>
        </w:rPr>
        <w:t>»</w:t>
      </w:r>
      <w:bookmarkStart w:id="0" w:name="_GoBack"/>
      <w:bookmarkEnd w:id="0"/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21437" w:rsidRDefault="00821437" w:rsidP="00821437">
      <w:pPr>
        <w:jc w:val="right"/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lastRenderedPageBreak/>
        <w:t>Составила воспитатель: Акиндинова А.А.</w:t>
      </w:r>
    </w:p>
    <w:p w:rsidR="00821437" w:rsidRDefault="00821437" w:rsidP="00821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821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развивать у детей интерес к народному декоративно-прикладному искусству;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расширять кругозор;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- способствовать развитию эстетического вкуса.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(ребята сидят на лавочках. Воспитатель говорит, то к ним пришёл сегодня необычный гость. Приглашает гостя)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к вам пришла из далёких краёв, где весь год только золотом сияет солнце, в этих краях всегда золотая осень. Я из красивого края Хохлома!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Отшумело нарядное лето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Снова щедрая осень пришла.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Для берёзки, подружки заветной,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Золотистый узор принесла.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Полюбуйтесь - лист кленовый,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Нынче он совсем, как новый!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Полюбуйтесь - вот какой!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Посмотрите сколько разноцветных листьев, тут и красные, и жёлтые, и чуть – чуть зелёные…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Ребята, а кто знает, почему называют осень – золотая осень? (потому что жёлтые листья похожи на золотой цвет)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Осень дарит вдохновение для творчества: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Поэты пишут о ней стихи,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Композиторы сочиняют музыку,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lastRenderedPageBreak/>
        <w:t>А художники берут в руки краски, кисти и передают красоту осени в своих шедеврах: пишут картины, украшают предметы быта.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Прекрасная осенняя пора... Выглянет солнышко из-за осенних туч, и сразу лес вспыхнет чудесным огнём. Золотом горят листья берёзок, клёнов, драгоценными рубинами краснеют спелые ягоды калины, рябины. А это уже не осенний лес, но такая же нарядная красочная деревянная посуда. Будто это не обыкновенные деревянные миски да ложки, ковши-братины да чаши, а золотые! Такую посуду и на царский стол поставить незазорно.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(открывают салфетку, а под ней красивая посуда)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вам сегодня хочу рассказать об этой удивительной посуде, которая называется Хохлома.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Говорят давным - давно поселился в лесу за Волгой веселый мужичок- умелец. Избу поставил, стол да лавку сладил, посуду деревянную вырезал. Себе кашу варил и птицам пшена насыпал. Мечтал он о таком искусстве, которое стало бы родным всем, как простая русская песня, и чтобы отразилась в нём красота родной земли. Вот однажды, когда были выструганы ложки и доски, вдруг залетела к нему в окно жар птица. Она горела как пламя, светилась как солнце. Коснулась птица деревянных предметов и стали они все золотыми. Задела ещё раз Птица Жар золотым крылом деревянную посуду и стали они все расписные, а птица улетела.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Это конечно легенда, сказка, но, говорят, так зародился хохломской промысел, а образ птицы стал элементом росписи.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Начала золотой росписи ведут от древних мастеров. Они писали на деревянных досках, покрывали доски льняным маслом, прогревали в печи, и масленая плёнка превращалась в золотистый лак. Потом уж и посуду стали по такому способу золотить».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Сегодня день у нас особый,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Я приглашаю вас друзья.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А вы со мной идти готовы?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 чудесный мир зову вас я.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Вставайте мы отправимся с вами в путь.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Физкультминутка «Автобус»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Мы в автобус дружно сели,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(маршируют)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Вправо (смотрят вправо)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lastRenderedPageBreak/>
        <w:t>Влево (смотрят влево) поглядели.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Наш шафер педаль нажал,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(ногой изображают нажатие педали)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Фарами поморгал,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 автобус побежал.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(Повторить 2 – 3 раза. Садитесь ребята)</w:t>
      </w:r>
    </w:p>
    <w:p w:rsidR="00821437" w:rsidRPr="00821437" w:rsidRDefault="00821437" w:rsidP="00821437">
      <w:pPr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сделать настоящую хохлому совсем не просто.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Ребята, я вам сейчас расскажу об основны</w:t>
      </w:r>
      <w:r>
        <w:rPr>
          <w:rFonts w:ascii="Times New Roman" w:hAnsi="Times New Roman" w:cs="Times New Roman"/>
          <w:sz w:val="28"/>
          <w:szCs w:val="28"/>
        </w:rPr>
        <w:t>х элементах хохломской росписи.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(Рассмотреть заготовки, выяснить, что роспись на изделиях не закончена.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Работа проходит под музыку. После окончания работы дети показывают, что получилось).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Роспись хохломская,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Словно колдовская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 сказочную песню просится сама.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 нигде на свете нет таких соцветий,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Всех чудес чудесней наша Хохлома!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 w:rsidRPr="00821437">
        <w:rPr>
          <w:rFonts w:ascii="Times New Roman" w:hAnsi="Times New Roman" w:cs="Times New Roman"/>
          <w:sz w:val="28"/>
          <w:szCs w:val="28"/>
        </w:rPr>
        <w:t>Итог.</w:t>
      </w:r>
    </w:p>
    <w:p w:rsidR="00821437" w:rsidRPr="00821437" w:rsidRDefault="00821437" w:rsidP="0082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Досвидание</w:t>
      </w:r>
      <w:r w:rsidRPr="00821437">
        <w:rPr>
          <w:rFonts w:ascii="Times New Roman" w:hAnsi="Times New Roman" w:cs="Times New Roman"/>
          <w:sz w:val="28"/>
          <w:szCs w:val="28"/>
        </w:rPr>
        <w:t>.</w:t>
      </w:r>
    </w:p>
    <w:sectPr w:rsidR="00821437" w:rsidRPr="0082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6"/>
    <w:rsid w:val="00347DB6"/>
    <w:rsid w:val="006E7EB2"/>
    <w:rsid w:val="00821437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5BB6-1AF0-4812-AD9E-8A9D48C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1CF2-435F-4512-9DB3-AFE20B74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2015-10-04T08:59:00Z</dcterms:created>
  <dcterms:modified xsi:type="dcterms:W3CDTF">2015-10-04T14:20:00Z</dcterms:modified>
</cp:coreProperties>
</file>