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детский сад №30 «Малыш»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Дубна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МО.</w:t>
      </w: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Конспект </w:t>
      </w:r>
      <w:proofErr w:type="spellStart"/>
      <w:r>
        <w:rPr>
          <w:b/>
          <w:i/>
          <w:sz w:val="40"/>
          <w:szCs w:val="40"/>
        </w:rPr>
        <w:t>досугового</w:t>
      </w:r>
      <w:proofErr w:type="spellEnd"/>
      <w:r>
        <w:rPr>
          <w:b/>
          <w:i/>
          <w:sz w:val="40"/>
          <w:szCs w:val="40"/>
        </w:rPr>
        <w:t xml:space="preserve"> мероприятия</w:t>
      </w:r>
    </w:p>
    <w:p w:rsidR="008246B3" w:rsidRDefault="008246B3" w:rsidP="008246B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«Чистота – залог здоровья»</w:t>
      </w: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jc w:val="center"/>
        <w:rPr>
          <w:sz w:val="28"/>
          <w:szCs w:val="28"/>
        </w:rPr>
      </w:pP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 воспитатель: Акиндинова Анастасия Александровна.</w:t>
      </w:r>
    </w:p>
    <w:p w:rsidR="008246B3" w:rsidRDefault="008246B3" w:rsidP="008246B3">
      <w:pPr>
        <w:rPr>
          <w:sz w:val="28"/>
          <w:szCs w:val="28"/>
        </w:rPr>
      </w:pP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М.О. г. Дубна 2014г.</w:t>
      </w:r>
    </w:p>
    <w:p w:rsidR="008246B3" w:rsidRDefault="008246B3" w:rsidP="008246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Популяризация здорового образа жизни. Дать представление детям о значении для здоровья санитарно – гигиенических мероприятий. Вызвать у детей эмоциональный отклик и желание участвовать в подвижных играх.</w:t>
      </w:r>
    </w:p>
    <w:p w:rsidR="008246B3" w:rsidRDefault="008246B3" w:rsidP="008246B3">
      <w:pPr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массажные коврики, гимнастическая скамейка, «рефлекторная дорожка», кирпичики, кукла с грязным лицом и не расчесанными волосами – Замарашка, кукла Наташа, кукольный персонаж заяц, игрушка мышка.</w:t>
      </w:r>
    </w:p>
    <w:p w:rsidR="008246B3" w:rsidRDefault="008246B3" w:rsidP="008246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Дети сидят на стульчиках. Стук в дверь, воспитатель вносит куклу, которая вся грязная, волосы не расчёсанные</w:t>
      </w:r>
      <w:r>
        <w:rPr>
          <w:sz w:val="28"/>
          <w:szCs w:val="28"/>
        </w:rPr>
        <w:t>.</w:t>
      </w:r>
    </w:p>
    <w:p w:rsidR="008246B3" w:rsidRDefault="008246B3" w:rsidP="008246B3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Воспитатель</w:t>
      </w:r>
      <w:proofErr w:type="gramStart"/>
      <w:r>
        <w:rPr>
          <w:i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осмотрите</w:t>
      </w:r>
      <w:proofErr w:type="spellEnd"/>
      <w:r>
        <w:rPr>
          <w:sz w:val="28"/>
          <w:szCs w:val="28"/>
        </w:rPr>
        <w:t>, какая неопрятная девочка, настоящая замарашка.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Замарашка, ты почему такая грязная?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Замарашка: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никогда не </w:t>
      </w:r>
      <w:proofErr w:type="gramStart"/>
      <w:r>
        <w:rPr>
          <w:sz w:val="28"/>
          <w:szCs w:val="28"/>
        </w:rPr>
        <w:t>мою</w:t>
      </w:r>
      <w:proofErr w:type="gramEnd"/>
      <w:r>
        <w:rPr>
          <w:sz w:val="28"/>
          <w:szCs w:val="28"/>
        </w:rPr>
        <w:t xml:space="preserve"> руки,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Шею, уши и лицо.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глупое занятье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приводит ни к чему.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Вновь запачкаются руки,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Шея, уши и лицо.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зачем же тратить силы,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попусту терять!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Замарашка, быть грязной девочкой очень вредно для здоровья.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Замарашка:</w:t>
      </w:r>
      <w:r>
        <w:rPr>
          <w:sz w:val="28"/>
          <w:szCs w:val="28"/>
        </w:rPr>
        <w:t xml:space="preserve"> Ничего не вредно! Я же не болею.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не любим </w:t>
      </w:r>
      <w:proofErr w:type="gramStart"/>
      <w:r>
        <w:rPr>
          <w:sz w:val="28"/>
          <w:szCs w:val="28"/>
        </w:rPr>
        <w:t>неопрятных</w:t>
      </w:r>
      <w:proofErr w:type="gramEnd"/>
      <w:r>
        <w:rPr>
          <w:sz w:val="28"/>
          <w:szCs w:val="28"/>
        </w:rPr>
        <w:t>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расчёсанных ребят,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ними даже поросята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Подружится, не хотят.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Умываются ребята,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Умываются мышата, зайчата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ты не умывалась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грязнулею</w:t>
      </w:r>
      <w:proofErr w:type="spellEnd"/>
      <w:r>
        <w:rPr>
          <w:sz w:val="28"/>
          <w:szCs w:val="28"/>
        </w:rPr>
        <w:t xml:space="preserve"> осталась.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Замарашка:</w:t>
      </w:r>
      <w:r>
        <w:rPr>
          <w:sz w:val="28"/>
          <w:szCs w:val="28"/>
        </w:rPr>
        <w:t xml:space="preserve"> Что и </w:t>
      </w:r>
      <w:proofErr w:type="gramStart"/>
      <w:r>
        <w:rPr>
          <w:sz w:val="28"/>
          <w:szCs w:val="28"/>
        </w:rPr>
        <w:t>мышата</w:t>
      </w:r>
      <w:proofErr w:type="gramEnd"/>
      <w:r>
        <w:rPr>
          <w:sz w:val="28"/>
          <w:szCs w:val="28"/>
        </w:rPr>
        <w:t xml:space="preserve"> и зайчата умываются?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Пойдем с нами, сама увидишь.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Мы шагаем друг за другом.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Лесом и зелёным лугом.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(Проходят по массажным коврикам.)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Мы по мостику пройдём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На тот берег попадём!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(Идут по гимнастической скамейке.)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Дальше, дальше мы шагаем,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Ножки выше поднимаем!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(Хождение по «рефлекторной дорожке»)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Мы преграду перейдём,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И по кочкам мы пойдём.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(Ходьба по кирпичикам.)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смотрите, кто сидит и ушами шевелит.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(Дети с воспитателем подходят к пеньку и находят зайку)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Заяц (кукольный персонаж):</w:t>
      </w:r>
      <w:r>
        <w:rPr>
          <w:sz w:val="28"/>
          <w:szCs w:val="28"/>
        </w:rPr>
        <w:t xml:space="preserve"> Это, что за замарашка с вами пришла? Когда я в гости иду всегда умываюсь.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Подвижная игра «Зайка серый умывается»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Зайка серый умывается,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Видно, в гости собирается. </w:t>
      </w:r>
      <w:r>
        <w:rPr>
          <w:i/>
          <w:sz w:val="28"/>
          <w:szCs w:val="28"/>
        </w:rPr>
        <w:t>(Дети «умываются».)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Вымыл носик,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Вымыл хвостик,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Вымыл ухо. </w:t>
      </w:r>
      <w:r>
        <w:rPr>
          <w:i/>
          <w:sz w:val="28"/>
          <w:szCs w:val="28"/>
        </w:rPr>
        <w:t>(Дети трут ладошками носы, «хвостики», уши.)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Вытер сухо!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поскакал: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Скок-поскок!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Скок-поскок! </w:t>
      </w:r>
      <w:r>
        <w:rPr>
          <w:i/>
          <w:sz w:val="28"/>
          <w:szCs w:val="28"/>
        </w:rPr>
        <w:t>(Дети скачут.)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(Зайку убирают)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Видишь, Замарашка, даже зайцы умываются, когда в гости собираются. Дальше пойдем. А дорога длинная, будем идти долго маленькими ножками по узенькой дорожке.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 «Маленькие ножки…»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Маленькие ножки,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Шли по дорожке,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Топ - топ - топ - топ.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Шли по дорожке,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 xml:space="preserve">Топ - топ - топ - топ </w:t>
      </w:r>
      <w:r>
        <w:rPr>
          <w:i/>
          <w:sz w:val="28"/>
          <w:szCs w:val="28"/>
        </w:rPr>
        <w:t>(ходьба за воспитателем)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Маленькие ножки,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Скакали по дорожке,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Скок - скок - скок - скок.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Скакали по дорожке,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Скок - скок - скок - скок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рыжки на месте на двух ногах)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Маленькие ножки,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Бежали по дорожке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Топ - топ - топ - топ </w:t>
      </w:r>
      <w:r>
        <w:rPr>
          <w:i/>
          <w:sz w:val="28"/>
          <w:szCs w:val="28"/>
        </w:rPr>
        <w:t>(бег за воспитателем)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Шли по дорожке,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 xml:space="preserve">Топ - топ - топ - топ </w:t>
      </w:r>
      <w:r>
        <w:rPr>
          <w:i/>
          <w:sz w:val="28"/>
          <w:szCs w:val="28"/>
        </w:rPr>
        <w:t>(ходьба за воспитателем)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>Вот устали наши ножки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останавливаются и поглаживают свои ножки)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кто–то на дорожке серенький, маленький сидит, что–то тихо говорит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Игрушка мышка)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Мышка:</w:t>
      </w:r>
      <w:r>
        <w:rPr>
          <w:sz w:val="28"/>
          <w:szCs w:val="28"/>
        </w:rPr>
        <w:t xml:space="preserve"> Надо, надо лапки мыть, каждый пальчик не забыть.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игра «Мышка-чистюля».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Мышка мылом мыла лапку </w:t>
      </w:r>
      <w:r>
        <w:rPr>
          <w:i/>
          <w:sz w:val="28"/>
          <w:szCs w:val="28"/>
        </w:rPr>
        <w:t>(одной рукой мыть другую).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пальчик по порядку </w:t>
      </w:r>
      <w:r>
        <w:rPr>
          <w:i/>
          <w:sz w:val="28"/>
          <w:szCs w:val="28"/>
        </w:rPr>
        <w:t>(указательным пальцем дотронуться до каждого пальца другой руки).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Вот намылила Большой,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Сполоснув его водой </w:t>
      </w:r>
      <w:r>
        <w:rPr>
          <w:i/>
          <w:sz w:val="28"/>
          <w:szCs w:val="28"/>
        </w:rPr>
        <w:t>(всеми пальцами сначала правой, затем левой руки «намыливать» большие пальцы)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Не забыла и Указку,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 xml:space="preserve">Смыв с него и грязь, и краску </w:t>
      </w:r>
      <w:r>
        <w:rPr>
          <w:i/>
          <w:sz w:val="28"/>
          <w:szCs w:val="28"/>
        </w:rPr>
        <w:t>(аналогичные движения со средними пальцами)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Средний мылила усердно,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Самый грязный был, наверно </w:t>
      </w:r>
      <w:r>
        <w:rPr>
          <w:i/>
          <w:sz w:val="28"/>
          <w:szCs w:val="28"/>
        </w:rPr>
        <w:t>(аналогичные движения со средними пальцами)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Кожа сразу стала красной </w:t>
      </w:r>
      <w:r>
        <w:rPr>
          <w:i/>
          <w:sz w:val="28"/>
          <w:szCs w:val="28"/>
        </w:rPr>
        <w:t>(аналогичные движения с безымянными пальцами)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А мизинчик быстро мыла: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 xml:space="preserve">Очень он боялся мыла </w:t>
      </w:r>
      <w:r>
        <w:rPr>
          <w:i/>
          <w:sz w:val="28"/>
          <w:szCs w:val="28"/>
        </w:rPr>
        <w:t>(быстрыми движениями «намыливать» мизинцы).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Замарашка:</w:t>
      </w:r>
      <w:r>
        <w:rPr>
          <w:sz w:val="28"/>
          <w:szCs w:val="28"/>
        </w:rPr>
        <w:t xml:space="preserve"> Я все поняла, не хочу быть замарашкой.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научим замарашку умываться.</w:t>
      </w:r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8246B3" w:rsidRDefault="008246B3" w:rsidP="00824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Кусочек мыла мы возьмем,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И ладошки им потрем.</w:t>
      </w:r>
    </w:p>
    <w:p w:rsidR="008246B3" w:rsidRDefault="008246B3" w:rsidP="008246B3">
      <w:pPr>
        <w:rPr>
          <w:sz w:val="28"/>
          <w:szCs w:val="28"/>
        </w:rPr>
      </w:pPr>
      <w:r>
        <w:rPr>
          <w:sz w:val="28"/>
          <w:szCs w:val="28"/>
        </w:rPr>
        <w:t>И попросим мы водичку: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«Водичка, водичка,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Умой моё личико,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глазки блестели,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щёчки алели,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смеялся роток,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кусался зубок</w:t>
      </w:r>
      <w:proofErr w:type="gramStart"/>
      <w:r>
        <w:rPr>
          <w:sz w:val="28"/>
          <w:szCs w:val="28"/>
        </w:rPr>
        <w:t>.»</w:t>
      </w:r>
      <w:proofErr w:type="gramEnd"/>
    </w:p>
    <w:p w:rsidR="008246B3" w:rsidRDefault="008246B3" w:rsidP="008246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(Дети выполняют движения в соответствии с текстом.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Затем, воспитатель показывает чистую, расчесанную куклу)</w:t>
      </w:r>
      <w:proofErr w:type="gramEnd"/>
    </w:p>
    <w:p w:rsidR="008246B3" w:rsidRDefault="008246B3" w:rsidP="008246B3">
      <w:pPr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наша гостья причесалась, умылась, </w:t>
      </w:r>
      <w:proofErr w:type="gramStart"/>
      <w:r>
        <w:rPr>
          <w:sz w:val="28"/>
          <w:szCs w:val="28"/>
        </w:rPr>
        <w:t>одела</w:t>
      </w:r>
      <w:proofErr w:type="gramEnd"/>
      <w:r>
        <w:rPr>
          <w:sz w:val="28"/>
          <w:szCs w:val="28"/>
        </w:rPr>
        <w:t xml:space="preserve"> чистую одежду. И зовут её не Замарашка, а красавица Наташка.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Кукла Наташа вместе с детьми: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Нужно мыться непременно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Утром, вечером и днём,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 каждою едою,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 сна и перед сном.</w:t>
      </w:r>
    </w:p>
    <w:p w:rsidR="008246B3" w:rsidRDefault="008246B3" w:rsidP="008246B3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Чистой, тёплою водой</w:t>
      </w:r>
    </w:p>
    <w:p w:rsidR="008246B3" w:rsidRDefault="008246B3" w:rsidP="008246B3">
      <w:pPr>
        <w:rPr>
          <w:b/>
          <w:sz w:val="28"/>
          <w:szCs w:val="28"/>
        </w:rPr>
      </w:pPr>
    </w:p>
    <w:p w:rsidR="008246B3" w:rsidRDefault="008246B3" w:rsidP="008246B3">
      <w:pPr>
        <w:rPr>
          <w:sz w:val="28"/>
          <w:szCs w:val="28"/>
        </w:rPr>
      </w:pPr>
    </w:p>
    <w:p w:rsidR="006A2704" w:rsidRDefault="006A2704">
      <w:bookmarkStart w:id="0" w:name="_GoBack"/>
      <w:bookmarkEnd w:id="0"/>
    </w:p>
    <w:sectPr w:rsidR="006A2704" w:rsidSect="00DF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FA"/>
    <w:rsid w:val="00336715"/>
    <w:rsid w:val="006A2704"/>
    <w:rsid w:val="008246B3"/>
    <w:rsid w:val="00D37FFA"/>
    <w:rsid w:val="00D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akm45 akm455</dc:creator>
  <cp:keywords/>
  <dc:description/>
  <cp:lastModifiedBy>Work</cp:lastModifiedBy>
  <cp:revision>2</cp:revision>
  <dcterms:created xsi:type="dcterms:W3CDTF">2015-10-12T13:58:00Z</dcterms:created>
  <dcterms:modified xsi:type="dcterms:W3CDTF">2015-10-12T13:58:00Z</dcterms:modified>
</cp:coreProperties>
</file>