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3A" w:rsidRPr="007F053A" w:rsidRDefault="007F053A" w:rsidP="007F053A">
      <w:pPr>
        <w:jc w:val="center"/>
        <w:rPr>
          <w:rFonts w:ascii="Times New Roman" w:hAnsi="Times New Roman"/>
          <w:b/>
          <w:sz w:val="28"/>
          <w:szCs w:val="28"/>
        </w:rPr>
      </w:pPr>
      <w:r w:rsidRPr="007F053A">
        <w:rPr>
          <w:rFonts w:ascii="Times New Roman" w:hAnsi="Times New Roman"/>
          <w:b/>
          <w:sz w:val="28"/>
          <w:szCs w:val="28"/>
        </w:rPr>
        <w:t>План работы</w:t>
      </w:r>
    </w:p>
    <w:p w:rsidR="007F053A" w:rsidRDefault="007F053A" w:rsidP="007F053A">
      <w:pPr>
        <w:jc w:val="center"/>
        <w:rPr>
          <w:rFonts w:ascii="Times New Roman" w:hAnsi="Times New Roman"/>
          <w:b/>
          <w:sz w:val="28"/>
          <w:szCs w:val="28"/>
        </w:rPr>
      </w:pPr>
      <w:r w:rsidRPr="007F053A">
        <w:rPr>
          <w:rFonts w:ascii="Times New Roman" w:hAnsi="Times New Roman"/>
          <w:b/>
          <w:sz w:val="28"/>
          <w:szCs w:val="28"/>
        </w:rPr>
        <w:t xml:space="preserve">уполномоченного по защите прав участников образовательного процесса в муниципальном автономном дошкольном образовательном учреждении № 30 «Малыш» города Дубны Московской области </w:t>
      </w:r>
    </w:p>
    <w:p w:rsidR="007F053A" w:rsidRPr="007F053A" w:rsidRDefault="007F053A" w:rsidP="007F053A">
      <w:pPr>
        <w:jc w:val="center"/>
        <w:rPr>
          <w:rFonts w:ascii="Times New Roman" w:hAnsi="Times New Roman"/>
          <w:b/>
          <w:sz w:val="28"/>
          <w:szCs w:val="28"/>
        </w:rPr>
      </w:pPr>
      <w:r w:rsidRPr="007F053A">
        <w:rPr>
          <w:rFonts w:ascii="Times New Roman" w:hAnsi="Times New Roman"/>
          <w:b/>
          <w:sz w:val="28"/>
          <w:szCs w:val="28"/>
        </w:rPr>
        <w:t>на 201</w:t>
      </w:r>
      <w:r w:rsidR="002442B4">
        <w:rPr>
          <w:rFonts w:ascii="Times New Roman" w:hAnsi="Times New Roman"/>
          <w:b/>
          <w:sz w:val="28"/>
          <w:szCs w:val="28"/>
        </w:rPr>
        <w:t>6</w:t>
      </w:r>
      <w:r w:rsidRPr="007F053A">
        <w:rPr>
          <w:rFonts w:ascii="Times New Roman" w:hAnsi="Times New Roman"/>
          <w:b/>
          <w:sz w:val="28"/>
          <w:szCs w:val="28"/>
        </w:rPr>
        <w:t xml:space="preserve"> – 201</w:t>
      </w:r>
      <w:r w:rsidR="002442B4">
        <w:rPr>
          <w:rFonts w:ascii="Times New Roman" w:hAnsi="Times New Roman"/>
          <w:b/>
          <w:sz w:val="28"/>
          <w:szCs w:val="28"/>
        </w:rPr>
        <w:t>7</w:t>
      </w:r>
      <w:r w:rsidRPr="007F053A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7F053A" w:rsidRPr="007F053A" w:rsidRDefault="007F053A" w:rsidP="007F05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53A" w:rsidRPr="007F053A" w:rsidRDefault="007F053A" w:rsidP="007F053A">
      <w:pPr>
        <w:jc w:val="both"/>
        <w:rPr>
          <w:rFonts w:ascii="Times New Roman" w:hAnsi="Times New Roman"/>
          <w:b/>
          <w:sz w:val="24"/>
          <w:szCs w:val="24"/>
        </w:rPr>
      </w:pPr>
      <w:r w:rsidRPr="007F053A">
        <w:rPr>
          <w:rFonts w:ascii="Times New Roman" w:hAnsi="Times New Roman"/>
          <w:sz w:val="24"/>
          <w:szCs w:val="24"/>
        </w:rPr>
        <w:t>Цель: обеспечение защиты прав ребенка, их соблюдение педагогами воспитательно-образовательного процесса и родителями воспитанников.</w:t>
      </w:r>
    </w:p>
    <w:p w:rsidR="007F053A" w:rsidRPr="007F053A" w:rsidRDefault="007F053A" w:rsidP="007F053A">
      <w:pPr>
        <w:jc w:val="both"/>
        <w:rPr>
          <w:rFonts w:ascii="Times New Roman" w:hAnsi="Times New Roman"/>
          <w:sz w:val="24"/>
          <w:szCs w:val="24"/>
        </w:rPr>
      </w:pPr>
    </w:p>
    <w:p w:rsidR="007F053A" w:rsidRPr="007F053A" w:rsidRDefault="007F053A" w:rsidP="007F053A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053A">
        <w:rPr>
          <w:rFonts w:ascii="Times New Roman" w:hAnsi="Times New Roman"/>
          <w:sz w:val="24"/>
          <w:szCs w:val="24"/>
        </w:rPr>
        <w:tab/>
      </w:r>
      <w:r w:rsidRPr="007F05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F053A" w:rsidRPr="007F053A" w:rsidRDefault="007F053A" w:rsidP="007F053A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7F053A" w:rsidRPr="007F053A" w:rsidRDefault="007F053A" w:rsidP="007F053A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социальной ответственности,  способности понимать и оценивать свои поступки и поступки окружающих людей;</w:t>
      </w:r>
    </w:p>
    <w:p w:rsidR="007F053A" w:rsidRPr="007F053A" w:rsidRDefault="007F053A" w:rsidP="007F053A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споров, в соответствии с их возрастом;</w:t>
      </w:r>
    </w:p>
    <w:p w:rsidR="007F053A" w:rsidRPr="007F053A" w:rsidRDefault="007F053A" w:rsidP="007F053A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ДОУ правового пространства;</w:t>
      </w:r>
    </w:p>
    <w:p w:rsidR="007F053A" w:rsidRPr="007F053A" w:rsidRDefault="007F053A" w:rsidP="007F053A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педагогического мастерства в этой области через разнообразные формы работы;</w:t>
      </w:r>
    </w:p>
    <w:p w:rsidR="007F053A" w:rsidRPr="007F053A" w:rsidRDefault="007F053A" w:rsidP="007F05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F053A">
        <w:rPr>
          <w:rFonts w:ascii="Times New Roman" w:hAnsi="Times New Roman"/>
          <w:sz w:val="24"/>
          <w:szCs w:val="24"/>
        </w:rPr>
        <w:t>Вести пропаганду правовых знаний среди родителей воспитанников, привлекая их к участию в мероприятиях ДОУ.</w:t>
      </w:r>
    </w:p>
    <w:p w:rsidR="007F053A" w:rsidRPr="007F053A" w:rsidRDefault="007F053A" w:rsidP="007F053A">
      <w:pPr>
        <w:pStyle w:val="a4"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46" w:tblpY="136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0"/>
        <w:gridCol w:w="5625"/>
        <w:gridCol w:w="1555"/>
        <w:gridCol w:w="2126"/>
      </w:tblGrid>
      <w:tr w:rsidR="00191032" w:rsidRPr="006E1D35" w:rsidTr="00191032">
        <w:trPr>
          <w:trHeight w:val="861"/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4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№ </w:t>
            </w:r>
            <w:proofErr w:type="spellStart"/>
            <w:proofErr w:type="gramStart"/>
            <w:r w:rsidRPr="0025148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5148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5148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48F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48F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1032" w:rsidRDefault="00191032" w:rsidP="00897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1032" w:rsidRDefault="00191032" w:rsidP="00897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  <w:p w:rsidR="00191032" w:rsidRPr="0025148F" w:rsidRDefault="00191032" w:rsidP="00191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1032" w:rsidRPr="006E1D35" w:rsidTr="00191032">
        <w:trPr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191032" w:rsidRDefault="00191032" w:rsidP="00897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</w:p>
          <w:p w:rsidR="00191032" w:rsidRDefault="00191032" w:rsidP="00897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25148F">
              <w:rPr>
                <w:rFonts w:ascii="Times New Roman" w:hAnsi="Times New Roman"/>
                <w:b/>
                <w:bCs/>
                <w:sz w:val="28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lang w:eastAsia="ru-RU"/>
              </w:rPr>
              <w:t>Организационно  м</w:t>
            </w:r>
            <w:r w:rsidRPr="0025148F">
              <w:rPr>
                <w:rFonts w:ascii="Times New Roman" w:hAnsi="Times New Roman"/>
                <w:b/>
                <w:bCs/>
                <w:sz w:val="28"/>
                <w:lang w:eastAsia="ru-RU"/>
              </w:rPr>
              <w:t>етодическая работа</w:t>
            </w:r>
            <w:r>
              <w:rPr>
                <w:rFonts w:ascii="Times New Roman" w:hAnsi="Times New Roman"/>
                <w:b/>
                <w:bCs/>
                <w:sz w:val="28"/>
                <w:lang w:eastAsia="ru-RU"/>
              </w:rPr>
              <w:t>.</w:t>
            </w:r>
          </w:p>
          <w:p w:rsidR="00191032" w:rsidRDefault="00191032" w:rsidP="00897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4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Default="00191032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нормативно – правовых документов и оформление документации.</w:t>
            </w:r>
          </w:p>
          <w:p w:rsidR="00191032" w:rsidRPr="00191032" w:rsidRDefault="00191032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по правам ребенка</w:t>
            </w:r>
          </w:p>
          <w:p w:rsidR="00191032" w:rsidRP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48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Default="00191032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на сайте детского сада  странички Уполномоченного по защите прав участников  </w:t>
            </w: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образовательного процесса и размещение на нем информации о деятельности. Работа с сайтом.</w:t>
            </w:r>
          </w:p>
          <w:p w:rsidR="00191032" w:rsidRPr="00191032" w:rsidRDefault="00191032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 - ноябрь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1032" w:rsidRDefault="00191032" w:rsidP="0019103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191032" w:rsidRDefault="00191032" w:rsidP="0019103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Уполномоч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по правам ребенка</w:t>
            </w:r>
          </w:p>
          <w:p w:rsidR="00191032" w:rsidRP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191032" w:rsidRDefault="00191032" w:rsidP="00191032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информационно - правового стенда  в детском саду.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1032" w:rsidRDefault="00191032" w:rsidP="0019103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032" w:rsidRDefault="00191032" w:rsidP="0019103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по правам ребенка</w:t>
            </w:r>
          </w:p>
          <w:p w:rsidR="00191032" w:rsidRP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Default="00191032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журнала регистрации обращений.</w:t>
            </w:r>
          </w:p>
          <w:p w:rsidR="00191032" w:rsidRPr="00191032" w:rsidRDefault="00191032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1032" w:rsidRDefault="00191032" w:rsidP="0019103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032" w:rsidRDefault="00191032" w:rsidP="0019103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по правам ребенка</w:t>
            </w:r>
          </w:p>
          <w:p w:rsidR="00191032" w:rsidRP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Default="00191032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Непрерывное самообразование Уполномоченного по правам и изучение новой информации.</w:t>
            </w:r>
          </w:p>
          <w:p w:rsidR="00191032" w:rsidRPr="00191032" w:rsidRDefault="00191032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1032" w:rsidRDefault="00191032" w:rsidP="0019103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032" w:rsidRDefault="00191032" w:rsidP="0019103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по правам ребенка</w:t>
            </w:r>
          </w:p>
          <w:p w:rsidR="00191032" w:rsidRP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Default="00191032" w:rsidP="001910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Соблюдение санитарно - гигиенических норм по охране здоровья детей в группе.</w:t>
            </w:r>
          </w:p>
          <w:p w:rsidR="00191032" w:rsidRPr="00191032" w:rsidRDefault="00191032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1032" w:rsidRDefault="00191032" w:rsidP="0019103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191032" w:rsidRDefault="00191032" w:rsidP="0019103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9103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по правам ребенка</w:t>
            </w:r>
          </w:p>
          <w:p w:rsidR="00191032" w:rsidRPr="00191032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191032" w:rsidRPr="006E1D35" w:rsidTr="00191032">
        <w:trPr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ED176D" w:rsidRDefault="00ED176D" w:rsidP="00897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</w:p>
          <w:p w:rsidR="00191032" w:rsidRDefault="00191032" w:rsidP="00897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25148F">
              <w:rPr>
                <w:rFonts w:ascii="Times New Roman" w:hAnsi="Times New Roman"/>
                <w:b/>
                <w:bCs/>
                <w:sz w:val="28"/>
                <w:lang w:eastAsia="ru-RU"/>
              </w:rPr>
              <w:t>2. Работа с воспитанниками</w:t>
            </w:r>
          </w:p>
          <w:p w:rsidR="00191032" w:rsidRPr="0025148F" w:rsidRDefault="00191032" w:rsidP="00897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25148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4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F58" w:rsidRDefault="004116D9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F58">
              <w:rPr>
                <w:rFonts w:ascii="Times New Roman" w:hAnsi="Times New Roman"/>
                <w:sz w:val="24"/>
                <w:szCs w:val="24"/>
              </w:rPr>
              <w:t>Проблемные ситуации на тему: «Мы все разные, но мы все равны»</w:t>
            </w:r>
          </w:p>
          <w:p w:rsidR="004116D9" w:rsidRPr="00A80F58" w:rsidRDefault="004116D9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(Право на сохранение своей индивидуальности)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A80F58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26D9" w:rsidRDefault="006126D9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032" w:rsidRPr="00A80F58" w:rsidRDefault="00A80F58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48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A80F58" w:rsidRDefault="00A80F58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F58">
              <w:rPr>
                <w:rFonts w:ascii="Times New Roman" w:hAnsi="Times New Roman"/>
                <w:sz w:val="24"/>
                <w:szCs w:val="24"/>
              </w:rPr>
              <w:t xml:space="preserve">Праздник "Самый счастливый день в году" (Всемирный день </w:t>
            </w:r>
            <w:r w:rsidR="004116D9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A80F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A80F58" w:rsidRDefault="00191032" w:rsidP="00A80F58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1032" w:rsidRPr="00A80F58" w:rsidRDefault="00753C06" w:rsidP="008979D4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80F58"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</w:t>
            </w:r>
          </w:p>
          <w:p w:rsidR="00A80F58" w:rsidRPr="00A80F58" w:rsidRDefault="00753C06" w:rsidP="008979D4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80F58"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>уз</w:t>
            </w:r>
            <w:proofErr w:type="gramStart"/>
            <w:r w:rsidR="00A80F58"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A80F58"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0F58"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80F58"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A80F58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F58" w:rsidRPr="0025148F" w:rsidRDefault="00A80F58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D9" w:rsidRDefault="006126D9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«Права детей в мультиках»</w:t>
            </w:r>
          </w:p>
          <w:p w:rsidR="004116D9" w:rsidRDefault="006126D9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6D9">
              <w:rPr>
                <w:rFonts w:ascii="Times New Roman" w:hAnsi="Times New Roman"/>
                <w:sz w:val="24"/>
                <w:szCs w:val="24"/>
              </w:rPr>
              <w:t>(международный  день  прав человека)</w:t>
            </w:r>
          </w:p>
          <w:p w:rsidR="00A80F58" w:rsidRPr="00A80F58" w:rsidRDefault="00A80F58" w:rsidP="004116D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F58" w:rsidRPr="00A80F58" w:rsidRDefault="00A80F58" w:rsidP="00A80F58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16D9" w:rsidRPr="00A80F58" w:rsidRDefault="004116D9" w:rsidP="006126D9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6126D9"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A80F58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F58" w:rsidRDefault="00A80F58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F58" w:rsidRDefault="004116D9" w:rsidP="0041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 w:rsidRPr="0041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 игры и игрушки»</w:t>
            </w:r>
          </w:p>
          <w:p w:rsidR="006126D9" w:rsidRPr="004116D9" w:rsidRDefault="006126D9" w:rsidP="0041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(Право на отдых и досуг)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F58" w:rsidRPr="00A80F58" w:rsidRDefault="004116D9" w:rsidP="00A80F58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0F58" w:rsidRPr="00A80F58" w:rsidRDefault="00A80F58" w:rsidP="00A80F58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F5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0F58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F58" w:rsidRDefault="00A80F58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F58" w:rsidRDefault="00A80F58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F58">
              <w:rPr>
                <w:rFonts w:ascii="Times New Roman" w:hAnsi="Times New Roman"/>
                <w:sz w:val="24"/>
                <w:szCs w:val="24"/>
              </w:rPr>
              <w:t>Театрализованное представление "Если чужой стучится в дверь" (по сказке «Волк и семеро козлят»)</w:t>
            </w:r>
          </w:p>
          <w:p w:rsidR="006126D9" w:rsidRPr="00A80F58" w:rsidRDefault="006126D9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(Право на защиту от всех форм насилия)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F58" w:rsidRPr="00A80F58" w:rsidRDefault="00A80F58" w:rsidP="00A80F58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0F58" w:rsidRPr="00A80F58" w:rsidRDefault="00753C06" w:rsidP="00A80F58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80F58" w:rsidRPr="00A80F58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A80F58" w:rsidRPr="00A80F58" w:rsidRDefault="00753C06" w:rsidP="00A80F58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80F58" w:rsidRPr="00A80F58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gramStart"/>
            <w:r w:rsidR="00A80F58" w:rsidRPr="00A80F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80F58" w:rsidRPr="00A8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80F58" w:rsidRPr="00A80F5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A80F58" w:rsidRPr="00A80F58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A80F58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6D9" w:rsidRPr="00753C06" w:rsidRDefault="006126D9" w:rsidP="00753C06">
            <w:pPr>
              <w:rPr>
                <w:rFonts w:ascii="Times New Roman" w:hAnsi="Times New Roman"/>
                <w:sz w:val="24"/>
                <w:szCs w:val="24"/>
              </w:rPr>
            </w:pPr>
            <w:r w:rsidRPr="00753C06">
              <w:rPr>
                <w:rFonts w:ascii="Times New Roman" w:hAnsi="Times New Roman"/>
                <w:sz w:val="24"/>
                <w:szCs w:val="24"/>
              </w:rPr>
              <w:t>Развлечение «К нам приехал Айболит»  (по произведению К. И. Чуковского «Айболит</w:t>
            </w:r>
            <w:r w:rsidR="00753C06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6126D9" w:rsidRPr="00753C06" w:rsidRDefault="006126D9" w:rsidP="00753C06">
            <w:pPr>
              <w:rPr>
                <w:rFonts w:ascii="Times New Roman" w:hAnsi="Times New Roman"/>
                <w:sz w:val="24"/>
                <w:szCs w:val="24"/>
              </w:rPr>
            </w:pPr>
            <w:r w:rsidRPr="00753C06">
              <w:rPr>
                <w:rFonts w:ascii="Times New Roman" w:hAnsi="Times New Roman"/>
                <w:sz w:val="24"/>
                <w:szCs w:val="24"/>
              </w:rPr>
              <w:t>(Право на медицинское обслуживание)</w:t>
            </w:r>
          </w:p>
          <w:p w:rsidR="00191032" w:rsidRPr="00753C06" w:rsidRDefault="00191032" w:rsidP="00753C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753C06" w:rsidRDefault="00753C06" w:rsidP="00753C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191032" w:rsidRPr="00753C06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26D9" w:rsidRPr="00753C06" w:rsidRDefault="00753C06" w:rsidP="00753C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C0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126D9" w:rsidRPr="00753C06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</w:t>
            </w:r>
          </w:p>
          <w:p w:rsidR="00191032" w:rsidRPr="00753C06" w:rsidRDefault="00753C06" w:rsidP="00753C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6126D9" w:rsidRPr="00753C06">
              <w:rPr>
                <w:rFonts w:ascii="Times New Roman" w:hAnsi="Times New Roman"/>
                <w:sz w:val="24"/>
                <w:szCs w:val="24"/>
                <w:lang w:eastAsia="ru-RU"/>
              </w:rPr>
              <w:t>уз</w:t>
            </w:r>
            <w:proofErr w:type="gramStart"/>
            <w:r w:rsidR="006126D9" w:rsidRPr="00753C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6126D9" w:rsidRPr="00753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26D9" w:rsidRPr="00753C0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126D9" w:rsidRPr="00753C06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</w:p>
          <w:p w:rsidR="006126D9" w:rsidRPr="00753C06" w:rsidRDefault="006126D9" w:rsidP="00753C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C06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A80F58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F58" w:rsidRDefault="00A80F58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F58" w:rsidRPr="00A80F58" w:rsidRDefault="00A80F58" w:rsidP="0019103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F58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«Дню защиты детей»: «Неразлучные друзья – взрослые и дети»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0F58" w:rsidRPr="00A80F58" w:rsidRDefault="00A80F58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0F58" w:rsidRPr="00A80F58" w:rsidRDefault="00753C06" w:rsidP="00753C0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80F58" w:rsidRPr="00A80F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91032" w:rsidRPr="006E1D35" w:rsidTr="00191032">
        <w:trPr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753C06" w:rsidRDefault="00753C06" w:rsidP="00897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</w:p>
          <w:p w:rsidR="00191032" w:rsidRPr="0025148F" w:rsidRDefault="00191032" w:rsidP="00897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48F">
              <w:rPr>
                <w:rFonts w:ascii="Times New Roman" w:hAnsi="Times New Roman"/>
                <w:b/>
                <w:bCs/>
                <w:sz w:val="28"/>
                <w:lang w:eastAsia="ru-RU"/>
              </w:rPr>
              <w:t>3. Работа с родителями</w:t>
            </w:r>
          </w:p>
          <w:p w:rsidR="00191032" w:rsidRPr="0025148F" w:rsidRDefault="00191032" w:rsidP="0089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48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4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6B6F5F" w:rsidRDefault="00F23376" w:rsidP="006B6F5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</w:rPr>
              <w:t>Исследование типов семей воспитанников.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6F5F" w:rsidRDefault="00F23376" w:rsidP="006B6F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91032" w:rsidRPr="006B6F5F" w:rsidRDefault="00191032" w:rsidP="006B6F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3376" w:rsidRPr="006B6F5F" w:rsidRDefault="00F23376" w:rsidP="00F23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23376" w:rsidRPr="006B6F5F" w:rsidRDefault="00F23376" w:rsidP="00F23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F23376" w:rsidRPr="006B6F5F" w:rsidRDefault="00F23376" w:rsidP="00F23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48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6B6F5F" w:rsidRDefault="006B6F5F" w:rsidP="006B6F5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работа по контролю за физическим и эмоциональным состоянием детей из проблемных семей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6B6F5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3376" w:rsidRPr="006B6F5F" w:rsidRDefault="00F23376" w:rsidP="00F23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23376" w:rsidRPr="006B6F5F" w:rsidRDefault="00F23376" w:rsidP="00F23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191032" w:rsidRPr="006B6F5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F5F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F5F" w:rsidRPr="0025148F" w:rsidRDefault="006B6F5F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F5F" w:rsidRPr="006B6F5F" w:rsidRDefault="006B6F5F" w:rsidP="006B6F5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консультационная работа с родителями из семей группы риска с целью контроля за детско-родительскими отношениями и профилактики пренебрежительного или жестокого отношения к детям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6F5F" w:rsidRPr="006B6F5F" w:rsidRDefault="006B6F5F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6F5F" w:rsidRPr="006B6F5F" w:rsidRDefault="006B6F5F" w:rsidP="006B6F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6B6F5F" w:rsidRPr="006B6F5F" w:rsidRDefault="006B6F5F" w:rsidP="006B6F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6B6F5F" w:rsidRPr="006B6F5F" w:rsidRDefault="006B6F5F" w:rsidP="00F23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6B6F5F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6B6F5F" w:rsidRDefault="00F23376" w:rsidP="006B6F5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</w:rPr>
              <w:t>Консультация в уголке для родителей «Права ребенка и их соблюдение в семье»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6B6F5F" w:rsidRDefault="00F23376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3376" w:rsidRPr="006B6F5F" w:rsidRDefault="00F23376" w:rsidP="00F23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23376" w:rsidRPr="006B6F5F" w:rsidRDefault="00F23376" w:rsidP="00F23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191032" w:rsidRPr="006B6F5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6B6F5F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6B6F5F" w:rsidRDefault="00F23376" w:rsidP="006B6F5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</w:rPr>
              <w:t>Пополнение стенда «Правовое образование» консультацией  «Координация усилий семьи и детского сада»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6B6F5F" w:rsidRDefault="00F23376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6F5F" w:rsidRPr="006B6F5F" w:rsidRDefault="006B6F5F" w:rsidP="006B6F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191032" w:rsidRPr="006B6F5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376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376" w:rsidRPr="0025148F" w:rsidRDefault="006B6F5F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F5F" w:rsidRPr="006B6F5F" w:rsidRDefault="006B6F5F" w:rsidP="006B6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папок-передвижек:</w:t>
            </w:r>
          </w:p>
          <w:p w:rsidR="00F23376" w:rsidRDefault="006B6F5F" w:rsidP="006B6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«Что такое жестокое обращение»   «Эмоциональное насилие»</w:t>
            </w:r>
          </w:p>
          <w:p w:rsidR="006B6F5F" w:rsidRPr="006B6F5F" w:rsidRDefault="006B6F5F" w:rsidP="006B6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376" w:rsidRPr="006B6F5F" w:rsidRDefault="006B6F5F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6B6F5F" w:rsidRPr="006B6F5F" w:rsidRDefault="006B6F5F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6F5F" w:rsidRPr="006B6F5F" w:rsidRDefault="006B6F5F" w:rsidP="006B6F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F23376" w:rsidRPr="006B6F5F" w:rsidRDefault="00F23376" w:rsidP="006B6F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F5F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F5F" w:rsidRDefault="006B6F5F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F5F" w:rsidRPr="006B6F5F" w:rsidRDefault="006B6F5F" w:rsidP="006B6F5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6F5F" w:rsidRPr="006B6F5F" w:rsidRDefault="006B6F5F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6F5F" w:rsidRPr="006B6F5F" w:rsidRDefault="006B6F5F" w:rsidP="006B6F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6B6F5F" w:rsidRPr="006B6F5F" w:rsidRDefault="006B6F5F" w:rsidP="00F23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376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376" w:rsidRDefault="006B6F5F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376" w:rsidRPr="006B6F5F" w:rsidRDefault="006B6F5F" w:rsidP="006B6F5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 информационного  стенда </w:t>
            </w:r>
            <w:r w:rsidRPr="006B6F5F">
              <w:rPr>
                <w:rFonts w:ascii="Times New Roman" w:hAnsi="Times New Roman"/>
                <w:sz w:val="24"/>
                <w:szCs w:val="24"/>
              </w:rPr>
              <w:t>консультацией «Как правильно организовать летний отдых детей»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376" w:rsidRPr="006B6F5F" w:rsidRDefault="006B6F5F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6F5F" w:rsidRPr="006B6F5F" w:rsidRDefault="006B6F5F" w:rsidP="006B6F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F5F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F23376" w:rsidRPr="006B6F5F" w:rsidRDefault="00F23376" w:rsidP="006B6F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032" w:rsidRPr="006E1D35" w:rsidTr="00191032">
        <w:trPr>
          <w:tblCellSpacing w:w="0" w:type="dxa"/>
        </w:trPr>
        <w:tc>
          <w:tcPr>
            <w:tcW w:w="9796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630A2D" w:rsidRDefault="00630A2D" w:rsidP="00630A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</w:p>
          <w:p w:rsidR="00630A2D" w:rsidRPr="00630A2D" w:rsidRDefault="00191032" w:rsidP="00630A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25148F">
              <w:rPr>
                <w:rFonts w:ascii="Times New Roman" w:hAnsi="Times New Roman"/>
                <w:b/>
                <w:bCs/>
                <w:sz w:val="28"/>
                <w:lang w:eastAsia="ru-RU"/>
              </w:rPr>
              <w:t>4. Работа с педагогами</w:t>
            </w:r>
          </w:p>
          <w:p w:rsidR="00191032" w:rsidRPr="0025148F" w:rsidRDefault="00191032" w:rsidP="00897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25148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F14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F14" w:rsidRPr="0025148F" w:rsidRDefault="00AA4F14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F14" w:rsidRPr="00AA4F14" w:rsidRDefault="00AA4F14" w:rsidP="00AA4F1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</w:rPr>
              <w:t>Изучение нормативно-правовых документов по проблеме защиты прав детства (с новыми педагогами)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4F14" w:rsidRPr="00AA4F14" w:rsidRDefault="00AA4F14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AA4F14" w:rsidRPr="00AA4F14" w:rsidRDefault="00AA4F14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4F14" w:rsidRPr="00AA4F14" w:rsidRDefault="00AA4F14" w:rsidP="00AA4F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AA4F14" w:rsidRPr="00AA4F14" w:rsidRDefault="00AA4F14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48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A4F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AA4F14" w:rsidRDefault="00191032" w:rsidP="00AA4F1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педсовете «Работа воспитателя с родителями по профилактике жестокого обращения с детьми».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AA4F14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4F14" w:rsidRPr="00AA4F14" w:rsidRDefault="00AA4F14" w:rsidP="00AA4F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191032" w:rsidRPr="00AA4F14" w:rsidRDefault="00191032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AA4F14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F14" w:rsidRPr="00AA4F14" w:rsidRDefault="00AA4F14" w:rsidP="00AA4F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4F14">
              <w:rPr>
                <w:rFonts w:ascii="Times New Roman" w:hAnsi="Times New Roman"/>
                <w:sz w:val="24"/>
                <w:szCs w:val="24"/>
              </w:rPr>
              <w:t xml:space="preserve">Консультация для педагогов «О здоровье - всерьез» </w:t>
            </w:r>
          </w:p>
          <w:p w:rsidR="00AA4F14" w:rsidRPr="00AA4F14" w:rsidRDefault="00AA4F14" w:rsidP="00AA4F1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14">
              <w:rPr>
                <w:rFonts w:ascii="Times New Roman" w:hAnsi="Times New Roman" w:cs="Times New Roman"/>
                <w:sz w:val="24"/>
                <w:szCs w:val="24"/>
              </w:rPr>
              <w:t>Закономерности роста и развития детей от 1,5 до 3 лет;</w:t>
            </w:r>
          </w:p>
          <w:p w:rsidR="00AA4F14" w:rsidRPr="00AA4F14" w:rsidRDefault="00AA4F14" w:rsidP="00AA4F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F14">
              <w:rPr>
                <w:rFonts w:ascii="Times New Roman" w:hAnsi="Times New Roman"/>
                <w:sz w:val="24"/>
                <w:szCs w:val="24"/>
              </w:rPr>
              <w:t>Как сохранить психическое здоровье детей;</w:t>
            </w:r>
          </w:p>
          <w:p w:rsidR="00191032" w:rsidRPr="00AA4F14" w:rsidRDefault="00191032" w:rsidP="00AA4F1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AA4F14" w:rsidRDefault="00AA4F14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4F14" w:rsidRPr="00AA4F14" w:rsidRDefault="00AA4F14" w:rsidP="00AA4F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A4F14" w:rsidRPr="00AA4F14" w:rsidRDefault="00AA4F14" w:rsidP="00AA4F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191032" w:rsidRPr="00AA4F14" w:rsidRDefault="00AA4F14" w:rsidP="00AA4F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  <w:p w:rsidR="00AA4F14" w:rsidRPr="00AA4F14" w:rsidRDefault="00AA4F14" w:rsidP="00AA4F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91032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25148F" w:rsidRDefault="00AA4F14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2" w:rsidRPr="00AA4F14" w:rsidRDefault="00AA4F14" w:rsidP="00AA4F1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</w:rPr>
              <w:t>Оформление передвижной выставки «Права ребенка: нормативные основы, механизмы защиты»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032" w:rsidRPr="00AA4F14" w:rsidRDefault="00AA4F14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4F14" w:rsidRPr="00AA4F14" w:rsidRDefault="00AA4F14" w:rsidP="00AA4F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191032" w:rsidRPr="00AA4F14" w:rsidRDefault="00191032" w:rsidP="00AA4F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F14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F14" w:rsidRDefault="00AA4F14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F14" w:rsidRPr="00AA4F14" w:rsidRDefault="00AA4F14" w:rsidP="00AA4F1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</w:rPr>
              <w:t>Участие в «Дне открытых дверей»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4F14" w:rsidRPr="00AA4F14" w:rsidRDefault="00AA4F14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4F14" w:rsidRPr="00AA4F14" w:rsidRDefault="00AA4F14" w:rsidP="00AA4F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весь педагогический состав</w:t>
            </w:r>
          </w:p>
        </w:tc>
      </w:tr>
      <w:tr w:rsidR="00AA4F14" w:rsidRPr="006E1D35" w:rsidTr="0019103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F14" w:rsidRDefault="00AA4F14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F14" w:rsidRPr="00AA4F14" w:rsidRDefault="00AA4F14" w:rsidP="00AA4F1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консультирование педагогов по правовым вопросам.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4F14" w:rsidRPr="00AA4F14" w:rsidRDefault="00AA4F14" w:rsidP="008979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4F14" w:rsidRPr="00AA4F14" w:rsidRDefault="00AA4F14" w:rsidP="00AA4F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F14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  <w:p w:rsidR="00AA4F14" w:rsidRPr="00AA4F14" w:rsidRDefault="00AA4F14" w:rsidP="00AA4F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053A" w:rsidRDefault="007F053A" w:rsidP="007F053A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sz w:val="28"/>
          <w:lang w:eastAsia="ru-RU"/>
        </w:rPr>
      </w:pPr>
    </w:p>
    <w:p w:rsidR="00DC2321" w:rsidRDefault="00DC2321" w:rsidP="007F053A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sz w:val="28"/>
          <w:lang w:eastAsia="ru-RU"/>
        </w:rPr>
      </w:pPr>
    </w:p>
    <w:p w:rsidR="00DC2321" w:rsidRPr="00A64044" w:rsidRDefault="00DC2321" w:rsidP="00DC2321">
      <w:pPr>
        <w:pStyle w:val="a3"/>
        <w:rPr>
          <w:sz w:val="24"/>
          <w:szCs w:val="24"/>
        </w:rPr>
      </w:pPr>
      <w:r w:rsidRPr="00A64044">
        <w:rPr>
          <w:sz w:val="24"/>
          <w:szCs w:val="24"/>
        </w:rPr>
        <w:t xml:space="preserve">Уполномоченный по защите прав </w:t>
      </w:r>
    </w:p>
    <w:p w:rsidR="00DC2321" w:rsidRPr="00A64044" w:rsidRDefault="00DC2321" w:rsidP="00DC2321">
      <w:pPr>
        <w:pStyle w:val="a3"/>
        <w:rPr>
          <w:sz w:val="24"/>
          <w:szCs w:val="24"/>
        </w:rPr>
      </w:pPr>
      <w:r w:rsidRPr="00A64044">
        <w:rPr>
          <w:sz w:val="24"/>
          <w:szCs w:val="24"/>
        </w:rPr>
        <w:t>участников образовательного про</w:t>
      </w:r>
      <w:r>
        <w:rPr>
          <w:sz w:val="24"/>
          <w:szCs w:val="24"/>
        </w:rPr>
        <w:t xml:space="preserve">цесса             </w:t>
      </w:r>
      <w:r w:rsidRPr="00A64044">
        <w:rPr>
          <w:sz w:val="24"/>
          <w:szCs w:val="24"/>
        </w:rPr>
        <w:t xml:space="preserve">   _______________        Богданова Л. В.</w:t>
      </w:r>
    </w:p>
    <w:p w:rsidR="00DC2321" w:rsidRDefault="00DC2321" w:rsidP="00DC2321">
      <w:pPr>
        <w:pStyle w:val="a3"/>
        <w:rPr>
          <w:sz w:val="24"/>
          <w:szCs w:val="24"/>
        </w:rPr>
      </w:pPr>
    </w:p>
    <w:p w:rsidR="00DC2321" w:rsidRPr="00A64044" w:rsidRDefault="00DC2321" w:rsidP="00DC2321">
      <w:pPr>
        <w:pStyle w:val="a3"/>
        <w:rPr>
          <w:rFonts w:ascii="Times New Roman" w:hAnsi="Times New Roman"/>
          <w:sz w:val="24"/>
          <w:szCs w:val="24"/>
        </w:rPr>
      </w:pPr>
      <w:r w:rsidRPr="00A64044">
        <w:rPr>
          <w:sz w:val="24"/>
          <w:szCs w:val="24"/>
        </w:rPr>
        <w:t xml:space="preserve"> </w:t>
      </w:r>
      <w:r w:rsidRPr="00A64044">
        <w:rPr>
          <w:rFonts w:ascii="Times New Roman" w:hAnsi="Times New Roman"/>
          <w:sz w:val="24"/>
          <w:szCs w:val="24"/>
        </w:rPr>
        <w:t xml:space="preserve">Заведующий ДОУ № 30 «Малыш»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64044">
        <w:rPr>
          <w:rFonts w:ascii="Times New Roman" w:hAnsi="Times New Roman"/>
          <w:sz w:val="24"/>
          <w:szCs w:val="24"/>
        </w:rPr>
        <w:t xml:space="preserve"> _______________        </w:t>
      </w:r>
      <w:proofErr w:type="spellStart"/>
      <w:r w:rsidRPr="00A64044">
        <w:rPr>
          <w:rFonts w:ascii="Times New Roman" w:hAnsi="Times New Roman"/>
          <w:sz w:val="24"/>
          <w:szCs w:val="24"/>
        </w:rPr>
        <w:t>Осотова</w:t>
      </w:r>
      <w:proofErr w:type="spellEnd"/>
      <w:r w:rsidRPr="00A64044">
        <w:rPr>
          <w:rFonts w:ascii="Times New Roman" w:hAnsi="Times New Roman"/>
          <w:sz w:val="24"/>
          <w:szCs w:val="24"/>
        </w:rPr>
        <w:t xml:space="preserve"> Н. С.</w:t>
      </w:r>
    </w:p>
    <w:p w:rsidR="00282A15" w:rsidRDefault="00282A15"/>
    <w:sectPr w:rsidR="00282A15" w:rsidSect="0028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0F0D"/>
    <w:multiLevelType w:val="hybridMultilevel"/>
    <w:tmpl w:val="2C40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7003"/>
    <w:multiLevelType w:val="hybridMultilevel"/>
    <w:tmpl w:val="09AC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84"/>
    <w:multiLevelType w:val="multilevel"/>
    <w:tmpl w:val="9ED27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6FB834FC"/>
    <w:multiLevelType w:val="hybridMultilevel"/>
    <w:tmpl w:val="CF78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53A"/>
    <w:rsid w:val="000B4747"/>
    <w:rsid w:val="00191032"/>
    <w:rsid w:val="002442B4"/>
    <w:rsid w:val="00282A15"/>
    <w:rsid w:val="0040234D"/>
    <w:rsid w:val="004116D9"/>
    <w:rsid w:val="00611974"/>
    <w:rsid w:val="006126D9"/>
    <w:rsid w:val="00630A2D"/>
    <w:rsid w:val="006B6F5F"/>
    <w:rsid w:val="00753C06"/>
    <w:rsid w:val="007F053A"/>
    <w:rsid w:val="008A02C8"/>
    <w:rsid w:val="00A54EBA"/>
    <w:rsid w:val="00A80F58"/>
    <w:rsid w:val="00AA4F14"/>
    <w:rsid w:val="00B53D47"/>
    <w:rsid w:val="00BF48CD"/>
    <w:rsid w:val="00DC2321"/>
    <w:rsid w:val="00E33FB1"/>
    <w:rsid w:val="00E75DB7"/>
    <w:rsid w:val="00ED176D"/>
    <w:rsid w:val="00F23376"/>
    <w:rsid w:val="00F7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3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53A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7F053A"/>
    <w:pPr>
      <w:suppressAutoHyphens/>
      <w:spacing w:after="0" w:line="240" w:lineRule="auto"/>
      <w:ind w:left="720"/>
      <w:contextualSpacing/>
    </w:pPr>
    <w:rPr>
      <w:rFonts w:cstheme="minorBid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cp:lastPrinted>2015-10-20T06:57:00Z</cp:lastPrinted>
  <dcterms:created xsi:type="dcterms:W3CDTF">2015-10-20T05:21:00Z</dcterms:created>
  <dcterms:modified xsi:type="dcterms:W3CDTF">2016-09-19T10:37:00Z</dcterms:modified>
</cp:coreProperties>
</file>